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1D707C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 w:rsidRPr="001D707C">
        <w:rPr>
          <w:rFonts w:cs="Arial"/>
          <w:sz w:val="22"/>
          <w:szCs w:val="22"/>
          <w:lang w:val="ro-RO"/>
        </w:rPr>
        <w:t xml:space="preserve"> </w:t>
      </w:r>
      <w:r w:rsidR="0090485C" w:rsidRPr="001D707C">
        <w:rPr>
          <w:rFonts w:cs="Arial"/>
          <w:sz w:val="22"/>
          <w:szCs w:val="22"/>
          <w:lang w:val="ro-RO"/>
        </w:rPr>
        <w:t xml:space="preserve"> </w:t>
      </w:r>
      <w:r w:rsidRPr="001D707C">
        <w:rPr>
          <w:rFonts w:cs="Arial"/>
          <w:sz w:val="22"/>
          <w:szCs w:val="22"/>
          <w:lang w:val="ro-RO"/>
        </w:rPr>
        <w:t xml:space="preserve"> </w:t>
      </w:r>
      <w:r w:rsidR="00A11F8E" w:rsidRPr="001D707C">
        <w:rPr>
          <w:rFonts w:cs="Arial"/>
          <w:sz w:val="22"/>
          <w:szCs w:val="22"/>
          <w:lang w:val="ro-RO"/>
        </w:rPr>
        <w:t xml:space="preserve"> </w:t>
      </w:r>
      <w:r w:rsidR="00B8706B" w:rsidRPr="001D707C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1D707C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</w:p>
    <w:p w14:paraId="3DAF44DD" w14:textId="14E1B18E" w:rsidR="000F35A5" w:rsidRPr="001D707C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1D707C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1D707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A684F" w:rsidRPr="001D707C">
        <w:rPr>
          <w:rFonts w:ascii="Arial" w:hAnsi="Arial" w:cs="Arial"/>
          <w:b/>
          <w:sz w:val="22"/>
          <w:szCs w:val="22"/>
        </w:rPr>
        <w:t>Denumire</w:t>
      </w:r>
      <w:proofErr w:type="spellEnd"/>
      <w:r w:rsidR="00CA684F" w:rsidRPr="001D707C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542012" w:rsidRPr="001D707C">
        <w:rPr>
          <w:rFonts w:ascii="Arial" w:hAnsi="Arial" w:cs="Arial"/>
          <w:b/>
          <w:sz w:val="22"/>
          <w:szCs w:val="22"/>
        </w:rPr>
        <w:t>Aparat</w:t>
      </w:r>
      <w:proofErr w:type="spellEnd"/>
      <w:r w:rsidR="00542012" w:rsidRPr="001D707C">
        <w:rPr>
          <w:rFonts w:ascii="Arial" w:hAnsi="Arial" w:cs="Arial"/>
          <w:b/>
          <w:sz w:val="22"/>
          <w:szCs w:val="22"/>
        </w:rPr>
        <w:t xml:space="preserve"> RX digital fix </w:t>
      </w:r>
      <w:proofErr w:type="spellStart"/>
      <w:r w:rsidR="00542012" w:rsidRPr="001D707C">
        <w:rPr>
          <w:rFonts w:ascii="Arial" w:hAnsi="Arial" w:cs="Arial"/>
          <w:b/>
          <w:sz w:val="22"/>
          <w:szCs w:val="22"/>
        </w:rPr>
        <w:t>grafie</w:t>
      </w:r>
      <w:proofErr w:type="spellEnd"/>
    </w:p>
    <w:p w14:paraId="007B96BE" w14:textId="77777777" w:rsidR="00283912" w:rsidRPr="001D707C" w:rsidRDefault="00CA684F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1D707C">
        <w:rPr>
          <w:rFonts w:ascii="Arial" w:hAnsi="Arial" w:cs="Arial"/>
          <w:b/>
          <w:sz w:val="22"/>
          <w:szCs w:val="22"/>
        </w:rPr>
        <w:t xml:space="preserve">    </w:t>
      </w:r>
      <w:r w:rsidR="00283912" w:rsidRPr="001D707C">
        <w:rPr>
          <w:rFonts w:ascii="Arial" w:hAnsi="Arial" w:cs="Arial"/>
          <w:b/>
          <w:sz w:val="22"/>
          <w:szCs w:val="22"/>
        </w:rPr>
        <w:t xml:space="preserve">Model / Tip: </w:t>
      </w:r>
    </w:p>
    <w:p w14:paraId="7B0C30EE" w14:textId="6A59576B" w:rsidR="00B8706B" w:rsidRPr="001D707C" w:rsidRDefault="00CA684F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1D707C">
        <w:rPr>
          <w:rFonts w:ascii="Arial" w:hAnsi="Arial" w:cs="Arial"/>
          <w:b/>
          <w:sz w:val="22"/>
          <w:szCs w:val="22"/>
        </w:rPr>
        <w:t xml:space="preserve">    </w:t>
      </w:r>
      <w:proofErr w:type="spellStart"/>
      <w:r w:rsidRPr="001D707C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1D707C">
        <w:rPr>
          <w:rFonts w:ascii="Arial" w:hAnsi="Arial" w:cs="Arial"/>
          <w:b/>
          <w:sz w:val="22"/>
          <w:szCs w:val="22"/>
        </w:rPr>
        <w:t xml:space="preserve"> / Tara: </w:t>
      </w:r>
    </w:p>
    <w:p w14:paraId="1DBE1F29" w14:textId="77777777" w:rsidR="00B8706B" w:rsidRPr="001D707C" w:rsidRDefault="00B8706B" w:rsidP="00B8706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1D707C" w14:paraId="4A140225" w14:textId="77777777" w:rsidTr="00E97DF9">
        <w:tc>
          <w:tcPr>
            <w:tcW w:w="6833" w:type="dxa"/>
            <w:vAlign w:val="center"/>
          </w:tcPr>
          <w:p w14:paraId="21BE35BF" w14:textId="7C56CAB0" w:rsidR="00B8706B" w:rsidRPr="001D707C" w:rsidRDefault="00817842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1D707C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1D70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1D707C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1D707C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1D707C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1D707C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865E5F" w:rsidRPr="00891A57" w14:paraId="6BBA3DD8" w14:textId="77777777" w:rsidTr="00086C49">
        <w:tc>
          <w:tcPr>
            <w:tcW w:w="6833" w:type="dxa"/>
            <w:vAlign w:val="center"/>
          </w:tcPr>
          <w:p w14:paraId="7C3A17A0" w14:textId="6A855D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Componenta aparatului RX fix de radiografie digitala cu post de grafie:</w:t>
            </w:r>
          </w:p>
        </w:tc>
        <w:tc>
          <w:tcPr>
            <w:tcW w:w="851" w:type="dxa"/>
            <w:vAlign w:val="center"/>
          </w:tcPr>
          <w:p w14:paraId="5BA942B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772695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B3FDAD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222BDC86" w14:textId="77777777" w:rsidTr="00D31875">
        <w:tc>
          <w:tcPr>
            <w:tcW w:w="6833" w:type="dxa"/>
            <w:vAlign w:val="center"/>
          </w:tcPr>
          <w:p w14:paraId="44E5DDDB" w14:textId="195F80C4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Generator de inalta frecventa</w:t>
            </w:r>
          </w:p>
        </w:tc>
        <w:tc>
          <w:tcPr>
            <w:tcW w:w="851" w:type="dxa"/>
            <w:vAlign w:val="center"/>
          </w:tcPr>
          <w:p w14:paraId="417CF28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170E1F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29967B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5EF27EA" w14:textId="77777777" w:rsidTr="00086C49">
        <w:tc>
          <w:tcPr>
            <w:tcW w:w="6833" w:type="dxa"/>
            <w:vAlign w:val="center"/>
          </w:tcPr>
          <w:p w14:paraId="27C479C6" w14:textId="7FDB8D35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Ansamblu tub Rx cu colimator  si DAP-metru</w:t>
            </w:r>
          </w:p>
        </w:tc>
        <w:tc>
          <w:tcPr>
            <w:tcW w:w="851" w:type="dxa"/>
            <w:vAlign w:val="center"/>
          </w:tcPr>
          <w:p w14:paraId="378074E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127ED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E985B3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EF8FDB5" w14:textId="77777777" w:rsidTr="00086C49">
        <w:tc>
          <w:tcPr>
            <w:tcW w:w="6833" w:type="dxa"/>
            <w:vAlign w:val="center"/>
          </w:tcPr>
          <w:p w14:paraId="52DB0FED" w14:textId="24C51853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Masa Bucky orizontala, cu coloana port-tub pentru tubul Rx pe podea si dispozitiv Bucky cu grila antidispersie </w:t>
            </w:r>
          </w:p>
        </w:tc>
        <w:tc>
          <w:tcPr>
            <w:tcW w:w="851" w:type="dxa"/>
            <w:vAlign w:val="center"/>
          </w:tcPr>
          <w:p w14:paraId="38FEE1B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5263BE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6D470D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B4FBE13" w14:textId="77777777" w:rsidTr="00086C49">
        <w:tc>
          <w:tcPr>
            <w:tcW w:w="6833" w:type="dxa"/>
            <w:vAlign w:val="center"/>
          </w:tcPr>
          <w:p w14:paraId="1129E54B" w14:textId="3842FB8C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Stativ Bucky vertical cu dispozitiv Bucky cu grila antidispersie </w:t>
            </w:r>
          </w:p>
        </w:tc>
        <w:tc>
          <w:tcPr>
            <w:tcW w:w="851" w:type="dxa"/>
            <w:vAlign w:val="center"/>
          </w:tcPr>
          <w:p w14:paraId="0F4E2E3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550924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F08AFD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F8CFA01" w14:textId="77777777" w:rsidTr="00086C49">
        <w:tc>
          <w:tcPr>
            <w:tcW w:w="6833" w:type="dxa"/>
            <w:vAlign w:val="center"/>
          </w:tcPr>
          <w:p w14:paraId="4D3BC45B" w14:textId="7CB90A10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Sistem digital de achiziție, vizualizare si prelucrare a studiilor radiografice cu detectori </w:t>
            </w: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43x43cm si 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statie achizitie, post procesare si arhivare temporara imagini</w:t>
            </w:r>
          </w:p>
        </w:tc>
        <w:tc>
          <w:tcPr>
            <w:tcW w:w="851" w:type="dxa"/>
            <w:vAlign w:val="center"/>
          </w:tcPr>
          <w:p w14:paraId="08E8AEA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180FD1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C7AD6B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0037757" w14:textId="77777777" w:rsidTr="00086C49">
        <w:tc>
          <w:tcPr>
            <w:tcW w:w="6833" w:type="dxa"/>
            <w:vAlign w:val="center"/>
          </w:tcPr>
          <w:p w14:paraId="5E600766" w14:textId="61C410B4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Accesorii</w:t>
            </w:r>
          </w:p>
        </w:tc>
        <w:tc>
          <w:tcPr>
            <w:tcW w:w="851" w:type="dxa"/>
            <w:vAlign w:val="center"/>
          </w:tcPr>
          <w:p w14:paraId="2508CAD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5989F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0DD07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8F4B7D0" w14:textId="77777777" w:rsidTr="00086C49">
        <w:tc>
          <w:tcPr>
            <w:tcW w:w="6833" w:type="dxa"/>
            <w:vAlign w:val="center"/>
          </w:tcPr>
          <w:p w14:paraId="00062617" w14:textId="39C1C433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Cerinte de performanta si specifice componentelor sistemului</w:t>
            </w:r>
          </w:p>
        </w:tc>
        <w:tc>
          <w:tcPr>
            <w:tcW w:w="851" w:type="dxa"/>
            <w:vAlign w:val="center"/>
          </w:tcPr>
          <w:p w14:paraId="06EFFFE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038CF3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72E62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3E0E688" w14:textId="77777777" w:rsidTr="00086C49">
        <w:tc>
          <w:tcPr>
            <w:tcW w:w="6833" w:type="dxa"/>
            <w:vAlign w:val="center"/>
          </w:tcPr>
          <w:p w14:paraId="5F3CAF9B" w14:textId="5990A733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Generator de înaltă frecvenţă</w:t>
            </w:r>
          </w:p>
        </w:tc>
        <w:tc>
          <w:tcPr>
            <w:tcW w:w="851" w:type="dxa"/>
            <w:vAlign w:val="center"/>
          </w:tcPr>
          <w:p w14:paraId="3629AFB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845DFB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BA4FF3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1D82B97" w14:textId="77777777" w:rsidTr="00086C49">
        <w:tc>
          <w:tcPr>
            <w:tcW w:w="6833" w:type="dxa"/>
            <w:vAlign w:val="center"/>
          </w:tcPr>
          <w:p w14:paraId="15F8D6A9" w14:textId="1D6B4518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Generator de înaltă frecventa controlat de microprocesor</w:t>
            </w:r>
          </w:p>
        </w:tc>
        <w:tc>
          <w:tcPr>
            <w:tcW w:w="851" w:type="dxa"/>
            <w:vAlign w:val="center"/>
          </w:tcPr>
          <w:p w14:paraId="064FD09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00DC8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F1849E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DE5C191" w14:textId="77777777" w:rsidTr="00086C49">
        <w:tc>
          <w:tcPr>
            <w:tcW w:w="6833" w:type="dxa"/>
            <w:vAlign w:val="center"/>
          </w:tcPr>
          <w:p w14:paraId="5D0CFF51" w14:textId="3A51C980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Frecventa generator: minim </w:t>
            </w:r>
            <w:r w:rsidR="00891A57">
              <w:rPr>
                <w:rFonts w:ascii="Arial" w:hAnsi="Arial" w:cs="Arial"/>
                <w:bCs/>
                <w:sz w:val="22"/>
                <w:szCs w:val="22"/>
                <w:lang w:val="ro-RO"/>
              </w:rPr>
              <w:t>25</w:t>
            </w:r>
            <w:r w:rsidRPr="001D707C">
              <w:rPr>
                <w:rFonts w:ascii="Arial" w:hAnsi="Arial" w:cs="Arial"/>
                <w:bCs/>
                <w:sz w:val="22"/>
                <w:szCs w:val="22"/>
                <w:lang w:val="ro-RO"/>
              </w:rPr>
              <w:t>0 kHz</w:t>
            </w:r>
          </w:p>
        </w:tc>
        <w:tc>
          <w:tcPr>
            <w:tcW w:w="851" w:type="dxa"/>
            <w:vAlign w:val="center"/>
          </w:tcPr>
          <w:p w14:paraId="56ABC0D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612A12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3BBFCF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C7EC8CA" w14:textId="77777777" w:rsidTr="00086C49">
        <w:tc>
          <w:tcPr>
            <w:tcW w:w="6833" w:type="dxa"/>
            <w:vAlign w:val="center"/>
          </w:tcPr>
          <w:p w14:paraId="323FA5FA" w14:textId="2169793A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Putere nominala: minim  50 kW</w:t>
            </w:r>
          </w:p>
        </w:tc>
        <w:tc>
          <w:tcPr>
            <w:tcW w:w="851" w:type="dxa"/>
            <w:vAlign w:val="center"/>
          </w:tcPr>
          <w:p w14:paraId="4ECF3A8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F05AE5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7FE93F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EDDE6BB" w14:textId="77777777" w:rsidTr="00086C49">
        <w:tc>
          <w:tcPr>
            <w:tcW w:w="6833" w:type="dxa"/>
            <w:vAlign w:val="center"/>
          </w:tcPr>
          <w:p w14:paraId="46E9BC5B" w14:textId="665C6575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Pornire cu viteza duala pentru tubul radiogen</w:t>
            </w:r>
          </w:p>
        </w:tc>
        <w:tc>
          <w:tcPr>
            <w:tcW w:w="851" w:type="dxa"/>
            <w:vAlign w:val="center"/>
          </w:tcPr>
          <w:p w14:paraId="0FEBDA2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61C137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243A5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842A292" w14:textId="77777777" w:rsidTr="00086C49">
        <w:tc>
          <w:tcPr>
            <w:tcW w:w="6833" w:type="dxa"/>
            <w:vAlign w:val="center"/>
          </w:tcPr>
          <w:p w14:paraId="11E95B58" w14:textId="01AD2CF9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Tensiune anodica, reglabila intre: minim 40 - 150 kV</w:t>
            </w:r>
          </w:p>
        </w:tc>
        <w:tc>
          <w:tcPr>
            <w:tcW w:w="851" w:type="dxa"/>
            <w:vAlign w:val="center"/>
          </w:tcPr>
          <w:p w14:paraId="4061F66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9372A3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45BFE9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33120168" w14:textId="77777777" w:rsidTr="00086C49">
        <w:tc>
          <w:tcPr>
            <w:tcW w:w="6833" w:type="dxa"/>
            <w:vAlign w:val="center"/>
          </w:tcPr>
          <w:p w14:paraId="2F63B254" w14:textId="6BA2FC69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Curent anodic la expunere, reglabil intre: minim 10 – 600 mA</w:t>
            </w:r>
          </w:p>
        </w:tc>
        <w:tc>
          <w:tcPr>
            <w:tcW w:w="851" w:type="dxa"/>
            <w:vAlign w:val="center"/>
          </w:tcPr>
          <w:p w14:paraId="1EBCFA9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2E61D9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1090BA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25FB8561" w14:textId="77777777" w:rsidTr="00086C49">
        <w:tc>
          <w:tcPr>
            <w:tcW w:w="6833" w:type="dxa"/>
            <w:vAlign w:val="center"/>
          </w:tcPr>
          <w:p w14:paraId="54CCBB89" w14:textId="66BA2B93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Domeniu mAs in radiografie, reglabil intre: minim 0,1 – 800 mAs</w:t>
            </w:r>
          </w:p>
        </w:tc>
        <w:tc>
          <w:tcPr>
            <w:tcW w:w="851" w:type="dxa"/>
            <w:vAlign w:val="center"/>
          </w:tcPr>
          <w:p w14:paraId="4D435EE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C9D49A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91F047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68EF89FE" w14:textId="77777777" w:rsidTr="00086C49">
        <w:tc>
          <w:tcPr>
            <w:tcW w:w="6833" w:type="dxa"/>
            <w:vAlign w:val="center"/>
          </w:tcPr>
          <w:p w14:paraId="3D389189" w14:textId="0F2698AC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Timp de expunere, reglabil intre: minim 0,001 – 6,0 sec.</w:t>
            </w:r>
          </w:p>
        </w:tc>
        <w:tc>
          <w:tcPr>
            <w:tcW w:w="851" w:type="dxa"/>
            <w:vAlign w:val="center"/>
          </w:tcPr>
          <w:p w14:paraId="3E34108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6C04F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107F28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332D39CC" w14:textId="77777777" w:rsidTr="00086C49">
        <w:tc>
          <w:tcPr>
            <w:tcW w:w="6833" w:type="dxa"/>
            <w:vAlign w:val="center"/>
          </w:tcPr>
          <w:p w14:paraId="488DBF86" w14:textId="56BBB209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Echipamentul trebuie să aiba automat de expunere (AEC)</w:t>
            </w:r>
          </w:p>
        </w:tc>
        <w:tc>
          <w:tcPr>
            <w:tcW w:w="851" w:type="dxa"/>
            <w:vAlign w:val="center"/>
          </w:tcPr>
          <w:p w14:paraId="00F940E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53B09B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4EFEB9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5D853D2" w14:textId="77777777" w:rsidTr="00086C49">
        <w:tc>
          <w:tcPr>
            <w:tcW w:w="6833" w:type="dxa"/>
            <w:vAlign w:val="center"/>
          </w:tcPr>
          <w:p w14:paraId="690F2764" w14:textId="79A9DBE8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Starter pentru viteza duala a anodei </w:t>
            </w:r>
          </w:p>
        </w:tc>
        <w:tc>
          <w:tcPr>
            <w:tcW w:w="851" w:type="dxa"/>
            <w:vAlign w:val="center"/>
          </w:tcPr>
          <w:p w14:paraId="056710D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FD654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D22A9C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D996437" w14:textId="77777777" w:rsidTr="00086C49">
        <w:tc>
          <w:tcPr>
            <w:tcW w:w="6833" w:type="dxa"/>
            <w:vAlign w:val="center"/>
          </w:tcPr>
          <w:p w14:paraId="271463ED" w14:textId="04664EEB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Posibilitate de conectare si control camere de ionizare la sistemul AEC: minim 3 camere de ionizare cu trei câmpuri</w:t>
            </w:r>
          </w:p>
        </w:tc>
        <w:tc>
          <w:tcPr>
            <w:tcW w:w="851" w:type="dxa"/>
            <w:vAlign w:val="center"/>
          </w:tcPr>
          <w:p w14:paraId="544A3D4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1CF5B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50BB7D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D390740" w14:textId="77777777" w:rsidTr="00086C49">
        <w:tc>
          <w:tcPr>
            <w:tcW w:w="6833" w:type="dxa"/>
            <w:vAlign w:val="center"/>
          </w:tcPr>
          <w:p w14:paraId="40A65E08" w14:textId="63EE35C1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Consola de operare: ecran tactil tip “touchscreen”, minim 23”</w:t>
            </w:r>
          </w:p>
        </w:tc>
        <w:tc>
          <w:tcPr>
            <w:tcW w:w="851" w:type="dxa"/>
            <w:vAlign w:val="center"/>
          </w:tcPr>
          <w:p w14:paraId="497240C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2B22E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4E5C16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E1E5DE3" w14:textId="77777777" w:rsidTr="00086C49">
        <w:tc>
          <w:tcPr>
            <w:tcW w:w="6833" w:type="dxa"/>
            <w:vAlign w:val="center"/>
          </w:tcPr>
          <w:p w14:paraId="7FD7E7B4" w14:textId="449129A5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Echipamentul trebuie să fie prevăzut cu DAP-metru (Dose Area Product Meter) cu afisaj automat atasat imaginii achizitionate</w:t>
            </w:r>
          </w:p>
        </w:tc>
        <w:tc>
          <w:tcPr>
            <w:tcW w:w="851" w:type="dxa"/>
            <w:vAlign w:val="center"/>
          </w:tcPr>
          <w:p w14:paraId="18E0F33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8DEF3D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C3CA8A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4025416" w14:textId="77777777" w:rsidTr="00086C49">
        <w:tc>
          <w:tcPr>
            <w:tcW w:w="6833" w:type="dxa"/>
            <w:vAlign w:val="center"/>
          </w:tcPr>
          <w:p w14:paraId="1E04C43B" w14:textId="0FF77470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Afisarea dozei de radiatie pe consola de comanda</w:t>
            </w:r>
          </w:p>
        </w:tc>
        <w:tc>
          <w:tcPr>
            <w:tcW w:w="851" w:type="dxa"/>
            <w:vAlign w:val="center"/>
          </w:tcPr>
          <w:p w14:paraId="37E8BB2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66108C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39AC84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14C1CDFA" w14:textId="77777777" w:rsidTr="00086C49">
        <w:tc>
          <w:tcPr>
            <w:tcW w:w="6833" w:type="dxa"/>
            <w:vAlign w:val="center"/>
          </w:tcPr>
          <w:p w14:paraId="4860B957" w14:textId="233AA9D5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Afisare mesaje de eroare pe consola de operare</w:t>
            </w:r>
          </w:p>
        </w:tc>
        <w:tc>
          <w:tcPr>
            <w:tcW w:w="851" w:type="dxa"/>
            <w:vAlign w:val="center"/>
          </w:tcPr>
          <w:p w14:paraId="41B3274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0F6C57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602CEB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01C91018" w14:textId="77777777" w:rsidTr="00086C49">
        <w:tc>
          <w:tcPr>
            <w:tcW w:w="6833" w:type="dxa"/>
            <w:vAlign w:val="center"/>
          </w:tcPr>
          <w:p w14:paraId="6A07B4D4" w14:textId="1C920C40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Programe anatomice pre-setate: minimum 25000 programe</w:t>
            </w:r>
          </w:p>
        </w:tc>
        <w:tc>
          <w:tcPr>
            <w:tcW w:w="851" w:type="dxa"/>
            <w:vAlign w:val="center"/>
          </w:tcPr>
          <w:p w14:paraId="44B10E0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73A9F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B4C1B8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B6C1476" w14:textId="77777777" w:rsidTr="00086C49">
        <w:tc>
          <w:tcPr>
            <w:tcW w:w="6833" w:type="dxa"/>
            <w:vAlign w:val="center"/>
          </w:tcPr>
          <w:p w14:paraId="197B1A79" w14:textId="29ECABBF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Echipamentul trebuie să permita expunerea automata si controlul acesteia (AEC) prin minim 16 valori ale densitatii optice</w:t>
            </w:r>
          </w:p>
        </w:tc>
        <w:tc>
          <w:tcPr>
            <w:tcW w:w="851" w:type="dxa"/>
            <w:vAlign w:val="center"/>
          </w:tcPr>
          <w:p w14:paraId="22B35ED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492DA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0691C3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74469F5" w14:textId="77777777" w:rsidTr="00086C49">
        <w:tc>
          <w:tcPr>
            <w:tcW w:w="6833" w:type="dxa"/>
            <w:vAlign w:val="center"/>
          </w:tcPr>
          <w:p w14:paraId="2C59F2B2" w14:textId="77859693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Programe anatomice pediatrice</w:t>
            </w:r>
          </w:p>
        </w:tc>
        <w:tc>
          <w:tcPr>
            <w:tcW w:w="851" w:type="dxa"/>
            <w:vAlign w:val="center"/>
          </w:tcPr>
          <w:p w14:paraId="11C06C0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DFC5E4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5BA4DB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D1181AE" w14:textId="77777777" w:rsidTr="00086C49">
        <w:tc>
          <w:tcPr>
            <w:tcW w:w="6833" w:type="dxa"/>
            <w:vAlign w:val="center"/>
          </w:tcPr>
          <w:p w14:paraId="66A194DF" w14:textId="5AEE7D96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Ansamblu tub – cupola </w:t>
            </w:r>
          </w:p>
        </w:tc>
        <w:tc>
          <w:tcPr>
            <w:tcW w:w="851" w:type="dxa"/>
            <w:vAlign w:val="center"/>
          </w:tcPr>
          <w:p w14:paraId="5FD92A0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92ECB9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344AF9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F5D6C6A" w14:textId="77777777" w:rsidTr="00086C49">
        <w:tc>
          <w:tcPr>
            <w:tcW w:w="6833" w:type="dxa"/>
            <w:vAlign w:val="center"/>
          </w:tcPr>
          <w:p w14:paraId="23A8EF25" w14:textId="0A54CAD2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Tub cu anoda rotativa cu doua focare</w:t>
            </w:r>
          </w:p>
        </w:tc>
        <w:tc>
          <w:tcPr>
            <w:tcW w:w="851" w:type="dxa"/>
            <w:vAlign w:val="center"/>
          </w:tcPr>
          <w:p w14:paraId="22EB1D7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0D5E22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50D08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427482E" w14:textId="77777777" w:rsidTr="00086C49">
        <w:tc>
          <w:tcPr>
            <w:tcW w:w="6833" w:type="dxa"/>
            <w:vAlign w:val="center"/>
          </w:tcPr>
          <w:p w14:paraId="71F5A04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Dimensiuni focare optice:</w:t>
            </w:r>
          </w:p>
          <w:p w14:paraId="771269E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hanging="367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      - maxim 0.6 mm (focar mic) </w:t>
            </w:r>
          </w:p>
          <w:p w14:paraId="6E150B60" w14:textId="1876BAD6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ind w:hanging="367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      - maxim 1.2 mm (focar mare)</w:t>
            </w:r>
          </w:p>
        </w:tc>
        <w:tc>
          <w:tcPr>
            <w:tcW w:w="851" w:type="dxa"/>
            <w:vAlign w:val="center"/>
          </w:tcPr>
          <w:p w14:paraId="38625F3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0EC2FE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FF77A9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C128EE8" w14:textId="77777777" w:rsidTr="00086C49">
        <w:tc>
          <w:tcPr>
            <w:tcW w:w="6833" w:type="dxa"/>
            <w:vAlign w:val="center"/>
          </w:tcPr>
          <w:p w14:paraId="7208C547" w14:textId="1DEA6276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Diametru anoda: minim 100 mm</w:t>
            </w:r>
          </w:p>
        </w:tc>
        <w:tc>
          <w:tcPr>
            <w:tcW w:w="851" w:type="dxa"/>
            <w:vAlign w:val="center"/>
          </w:tcPr>
          <w:p w14:paraId="55853A5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31B034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598A1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A126D90" w14:textId="77777777" w:rsidTr="00086C49">
        <w:tc>
          <w:tcPr>
            <w:tcW w:w="6833" w:type="dxa"/>
            <w:vAlign w:val="center"/>
          </w:tcPr>
          <w:p w14:paraId="6F01474D" w14:textId="43CFFD9E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Tensiune anodica maxima: minim 150 kV</w:t>
            </w:r>
          </w:p>
        </w:tc>
        <w:tc>
          <w:tcPr>
            <w:tcW w:w="851" w:type="dxa"/>
            <w:vAlign w:val="center"/>
          </w:tcPr>
          <w:p w14:paraId="1F1939E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5CF202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611F5E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3753C3E" w14:textId="77777777" w:rsidTr="00086C49">
        <w:tc>
          <w:tcPr>
            <w:tcW w:w="6833" w:type="dxa"/>
            <w:vAlign w:val="center"/>
          </w:tcPr>
          <w:p w14:paraId="40020953" w14:textId="1D416B72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Capacitate termica anoda tub:  minim 450kj</w:t>
            </w:r>
          </w:p>
        </w:tc>
        <w:tc>
          <w:tcPr>
            <w:tcW w:w="851" w:type="dxa"/>
            <w:vAlign w:val="center"/>
          </w:tcPr>
          <w:p w14:paraId="292C911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DC6F45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497ED3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E2E2482" w14:textId="77777777" w:rsidTr="00086C49">
        <w:tc>
          <w:tcPr>
            <w:tcW w:w="6833" w:type="dxa"/>
            <w:vAlign w:val="center"/>
          </w:tcPr>
          <w:p w14:paraId="1394CC66" w14:textId="71C3AE1B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Capacitate disipare termica anoda: min 1500W</w:t>
            </w:r>
          </w:p>
        </w:tc>
        <w:tc>
          <w:tcPr>
            <w:tcW w:w="851" w:type="dxa"/>
            <w:vAlign w:val="center"/>
          </w:tcPr>
          <w:p w14:paraId="4E722F8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D96636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D6F341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F2E85E4" w14:textId="77777777" w:rsidTr="00086C49">
        <w:tc>
          <w:tcPr>
            <w:tcW w:w="6833" w:type="dxa"/>
            <w:vAlign w:val="center"/>
          </w:tcPr>
          <w:p w14:paraId="1B3B5403" w14:textId="7AFB3CC3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Capacitate termica cupola: minim 1500 kJ</w:t>
            </w:r>
          </w:p>
        </w:tc>
        <w:tc>
          <w:tcPr>
            <w:tcW w:w="851" w:type="dxa"/>
            <w:vAlign w:val="center"/>
          </w:tcPr>
          <w:p w14:paraId="4E12C73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1705CF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EAA87F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DBA4862" w14:textId="77777777" w:rsidTr="00086C49">
        <w:tc>
          <w:tcPr>
            <w:tcW w:w="6833" w:type="dxa"/>
            <w:vAlign w:val="center"/>
          </w:tcPr>
          <w:p w14:paraId="76D34508" w14:textId="135707E4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 xml:space="preserve">Colimatorul </w:t>
            </w:r>
          </w:p>
        </w:tc>
        <w:tc>
          <w:tcPr>
            <w:tcW w:w="851" w:type="dxa"/>
            <w:vAlign w:val="center"/>
          </w:tcPr>
          <w:p w14:paraId="220C2F8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8873B6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6FEF2E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570C9AD" w14:textId="77777777" w:rsidTr="00086C49">
        <w:tc>
          <w:tcPr>
            <w:tcW w:w="6833" w:type="dxa"/>
            <w:vAlign w:val="center"/>
          </w:tcPr>
          <w:p w14:paraId="6E77D315" w14:textId="0CD683D5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Colimator manual si automat</w:t>
            </w:r>
          </w:p>
        </w:tc>
        <w:tc>
          <w:tcPr>
            <w:tcW w:w="851" w:type="dxa"/>
            <w:vAlign w:val="center"/>
          </w:tcPr>
          <w:p w14:paraId="05E9B3A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19E049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62285B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DE3E50C" w14:textId="77777777" w:rsidTr="00086C49">
        <w:tc>
          <w:tcPr>
            <w:tcW w:w="6833" w:type="dxa"/>
            <w:vAlign w:val="center"/>
          </w:tcPr>
          <w:p w14:paraId="52F59F8E" w14:textId="1C8C393B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Prefiltrare cu filtre aditionale cu selectare automata sau manuala </w:t>
            </w:r>
          </w:p>
        </w:tc>
        <w:tc>
          <w:tcPr>
            <w:tcW w:w="851" w:type="dxa"/>
            <w:vAlign w:val="center"/>
          </w:tcPr>
          <w:p w14:paraId="33F6DCC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080C87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972E9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4EDD598" w14:textId="77777777" w:rsidTr="00086C49">
        <w:tc>
          <w:tcPr>
            <w:tcW w:w="6833" w:type="dxa"/>
            <w:vAlign w:val="center"/>
          </w:tcPr>
          <w:p w14:paraId="3AD6D70D" w14:textId="4A7C3E69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Rotre colimator: min 180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ro-RO"/>
              </w:rPr>
              <w:t>0</w:t>
            </w:r>
          </w:p>
        </w:tc>
        <w:tc>
          <w:tcPr>
            <w:tcW w:w="851" w:type="dxa"/>
            <w:vAlign w:val="center"/>
          </w:tcPr>
          <w:p w14:paraId="5F04D17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E4572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EFA73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18AD75F" w14:textId="77777777" w:rsidTr="00086C49">
        <w:tc>
          <w:tcPr>
            <w:tcW w:w="6833" w:type="dxa"/>
            <w:vAlign w:val="center"/>
          </w:tcPr>
          <w:p w14:paraId="43281D68" w14:textId="1B7321E8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DAP – meter (Dose Area Product Meter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)  </w:t>
            </w:r>
          </w:p>
        </w:tc>
        <w:tc>
          <w:tcPr>
            <w:tcW w:w="851" w:type="dxa"/>
            <w:vAlign w:val="center"/>
          </w:tcPr>
          <w:p w14:paraId="74FCFBE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85937B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1BC580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DD57615" w14:textId="77777777" w:rsidTr="00086C49">
        <w:tc>
          <w:tcPr>
            <w:tcW w:w="6833" w:type="dxa"/>
            <w:vAlign w:val="center"/>
          </w:tcPr>
          <w:p w14:paraId="36751987" w14:textId="2AE87A01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Incorporat</w:t>
            </w:r>
          </w:p>
        </w:tc>
        <w:tc>
          <w:tcPr>
            <w:tcW w:w="851" w:type="dxa"/>
            <w:vAlign w:val="center"/>
          </w:tcPr>
          <w:p w14:paraId="45611B7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968AD9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FD8DE4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3655252" w14:textId="77777777" w:rsidTr="00086C49">
        <w:tc>
          <w:tcPr>
            <w:tcW w:w="6833" w:type="dxa"/>
            <w:vAlign w:val="center"/>
          </w:tcPr>
          <w:p w14:paraId="411FE75C" w14:textId="339D3F19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lastRenderedPageBreak/>
              <w:t>Cu afisarea dozei masurate pe monitor si atasata imaginii achizitionate</w:t>
            </w:r>
          </w:p>
        </w:tc>
        <w:tc>
          <w:tcPr>
            <w:tcW w:w="851" w:type="dxa"/>
            <w:vAlign w:val="center"/>
          </w:tcPr>
          <w:p w14:paraId="7FFB853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F31A1A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13A9C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D252A15" w14:textId="77777777" w:rsidTr="00086C49">
        <w:tc>
          <w:tcPr>
            <w:tcW w:w="6833" w:type="dxa"/>
            <w:vAlign w:val="center"/>
          </w:tcPr>
          <w:p w14:paraId="5113E682" w14:textId="328A678B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Valoare cumulativa măsurată este transmisa către RIS</w:t>
            </w:r>
          </w:p>
        </w:tc>
        <w:tc>
          <w:tcPr>
            <w:tcW w:w="851" w:type="dxa"/>
            <w:vAlign w:val="center"/>
          </w:tcPr>
          <w:p w14:paraId="037EF77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8E7B1A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B97E47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6576355" w14:textId="77777777" w:rsidTr="00086C49">
        <w:tc>
          <w:tcPr>
            <w:tcW w:w="6833" w:type="dxa"/>
            <w:vAlign w:val="center"/>
          </w:tcPr>
          <w:p w14:paraId="15CC5AF2" w14:textId="02B30196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Masa Bucky orizontala </w:t>
            </w:r>
          </w:p>
        </w:tc>
        <w:tc>
          <w:tcPr>
            <w:tcW w:w="851" w:type="dxa"/>
            <w:vAlign w:val="center"/>
          </w:tcPr>
          <w:p w14:paraId="5BC9BE5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5990EC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BD931C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42A03B4" w14:textId="77777777" w:rsidTr="00086C49">
        <w:tc>
          <w:tcPr>
            <w:tcW w:w="6833" w:type="dxa"/>
            <w:vAlign w:val="center"/>
          </w:tcPr>
          <w:p w14:paraId="318A64A9" w14:textId="285092E9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Masa orizontala cu blat flotant cu acționare manuala (deplasare longitudinala si transversala in plan orizontal)</w:t>
            </w:r>
          </w:p>
        </w:tc>
        <w:tc>
          <w:tcPr>
            <w:tcW w:w="851" w:type="dxa"/>
            <w:vAlign w:val="center"/>
          </w:tcPr>
          <w:p w14:paraId="2544646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BCBFE4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BE6111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33E3A91" w14:textId="77777777" w:rsidTr="00086C49">
        <w:tc>
          <w:tcPr>
            <w:tcW w:w="6833" w:type="dxa"/>
            <w:vAlign w:val="center"/>
          </w:tcPr>
          <w:p w14:paraId="0ADD0FB3" w14:textId="3620D00F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Frane electromagnetice pentru toate mișcările blatului</w:t>
            </w:r>
          </w:p>
        </w:tc>
        <w:tc>
          <w:tcPr>
            <w:tcW w:w="851" w:type="dxa"/>
            <w:vAlign w:val="center"/>
          </w:tcPr>
          <w:p w14:paraId="5DAFEA8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0C4B56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56FF60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880FEFD" w14:textId="77777777" w:rsidTr="00086C49">
        <w:tc>
          <w:tcPr>
            <w:tcW w:w="6833" w:type="dxa"/>
            <w:vAlign w:val="center"/>
          </w:tcPr>
          <w:p w14:paraId="4559A637" w14:textId="23DAB102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Lungimea blatului mesei: minim 210 cm</w:t>
            </w:r>
          </w:p>
        </w:tc>
        <w:tc>
          <w:tcPr>
            <w:tcW w:w="851" w:type="dxa"/>
            <w:vAlign w:val="center"/>
          </w:tcPr>
          <w:p w14:paraId="1B4A682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08A16F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9F5B5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3463B1F" w14:textId="77777777" w:rsidTr="00086C49">
        <w:tc>
          <w:tcPr>
            <w:tcW w:w="6833" w:type="dxa"/>
            <w:vAlign w:val="center"/>
          </w:tcPr>
          <w:p w14:paraId="77C30194" w14:textId="17C5603D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Latimea blatului mesei: minim  80 cm</w:t>
            </w:r>
          </w:p>
        </w:tc>
        <w:tc>
          <w:tcPr>
            <w:tcW w:w="851" w:type="dxa"/>
            <w:vAlign w:val="center"/>
          </w:tcPr>
          <w:p w14:paraId="0F208A8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6EDE9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E5F261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7DDB487" w14:textId="77777777" w:rsidTr="00086C49">
        <w:tc>
          <w:tcPr>
            <w:tcW w:w="6833" w:type="dxa"/>
            <w:vAlign w:val="center"/>
          </w:tcPr>
          <w:p w14:paraId="0856CF29" w14:textId="0A09B4B8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Miscarea longitudinala a blatului mesei: minim 80 cm</w:t>
            </w:r>
          </w:p>
        </w:tc>
        <w:tc>
          <w:tcPr>
            <w:tcW w:w="851" w:type="dxa"/>
            <w:vAlign w:val="center"/>
          </w:tcPr>
          <w:p w14:paraId="0556028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FABDC7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34CE5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041774E" w14:textId="77777777" w:rsidTr="00086C49">
        <w:tc>
          <w:tcPr>
            <w:tcW w:w="6833" w:type="dxa"/>
            <w:vAlign w:val="center"/>
          </w:tcPr>
          <w:p w14:paraId="0F638AB8" w14:textId="31669EEE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Miscarea transversala a blatului mesei:  minim  25 cm</w:t>
            </w:r>
          </w:p>
        </w:tc>
        <w:tc>
          <w:tcPr>
            <w:tcW w:w="851" w:type="dxa"/>
            <w:vAlign w:val="center"/>
          </w:tcPr>
          <w:p w14:paraId="78CD691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B44A22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30E222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5C7CCE2" w14:textId="77777777" w:rsidTr="00086C49">
        <w:tc>
          <w:tcPr>
            <w:tcW w:w="6833" w:type="dxa"/>
            <w:vAlign w:val="center"/>
          </w:tcPr>
          <w:p w14:paraId="0A8AC135" w14:textId="48EBF11E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Inaltimea minima a blatului mesei fata de podea: maxim 55 cm</w:t>
            </w:r>
          </w:p>
        </w:tc>
        <w:tc>
          <w:tcPr>
            <w:tcW w:w="851" w:type="dxa"/>
            <w:vAlign w:val="center"/>
          </w:tcPr>
          <w:p w14:paraId="0822C7E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95AAA0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638A2B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C20FE74" w14:textId="77777777" w:rsidTr="00086C49">
        <w:tc>
          <w:tcPr>
            <w:tcW w:w="6833" w:type="dxa"/>
            <w:vAlign w:val="center"/>
          </w:tcPr>
          <w:p w14:paraId="7D0BB19F" w14:textId="1E8DF1E1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Inaltimea maxima a blatului fata de podea: minim 85 cm</w:t>
            </w:r>
          </w:p>
        </w:tc>
        <w:tc>
          <w:tcPr>
            <w:tcW w:w="851" w:type="dxa"/>
            <w:vAlign w:val="center"/>
          </w:tcPr>
          <w:p w14:paraId="44AA117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B6C702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A182A7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4A0D75B" w14:textId="77777777" w:rsidTr="00086C49">
        <w:tc>
          <w:tcPr>
            <w:tcW w:w="6833" w:type="dxa"/>
            <w:vAlign w:val="center"/>
          </w:tcPr>
          <w:p w14:paraId="08CE73F9" w14:textId="46850062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Miscare verticala motorizata a blatului mesei</w:t>
            </w:r>
          </w:p>
        </w:tc>
        <w:tc>
          <w:tcPr>
            <w:tcW w:w="851" w:type="dxa"/>
            <w:vAlign w:val="center"/>
          </w:tcPr>
          <w:p w14:paraId="7343C40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9C4906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4E447B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51C7D783" w14:textId="77777777" w:rsidTr="00086C49">
        <w:tc>
          <w:tcPr>
            <w:tcW w:w="6833" w:type="dxa"/>
            <w:vAlign w:val="center"/>
          </w:tcPr>
          <w:p w14:paraId="397292A7" w14:textId="776C798D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Blat masa din fibra de carbon</w:t>
            </w:r>
          </w:p>
        </w:tc>
        <w:tc>
          <w:tcPr>
            <w:tcW w:w="851" w:type="dxa"/>
            <w:vAlign w:val="center"/>
          </w:tcPr>
          <w:p w14:paraId="7B70ED4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64BAA1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C9F4F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891A57" w14:paraId="1BA2C6BB" w14:textId="77777777" w:rsidTr="00086C49">
        <w:tc>
          <w:tcPr>
            <w:tcW w:w="6833" w:type="dxa"/>
            <w:vAlign w:val="center"/>
          </w:tcPr>
          <w:p w14:paraId="7AA39B5F" w14:textId="17802124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Echivalent in Al al blatului mesei: 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ro-RO"/>
              </w:rPr>
              <w:t>&lt;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 0,7 mm</w:t>
            </w:r>
          </w:p>
        </w:tc>
        <w:tc>
          <w:tcPr>
            <w:tcW w:w="851" w:type="dxa"/>
            <w:vAlign w:val="center"/>
          </w:tcPr>
          <w:p w14:paraId="718C831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68E2C0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3BC93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32498FEB" w14:textId="77777777" w:rsidTr="00086C49">
        <w:tc>
          <w:tcPr>
            <w:tcW w:w="6833" w:type="dxa"/>
            <w:vAlign w:val="center"/>
          </w:tcPr>
          <w:p w14:paraId="4EAEAA8E" w14:textId="298432ED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Miscarea dispozitivului Bucky: minim 60 cm</w:t>
            </w:r>
          </w:p>
        </w:tc>
        <w:tc>
          <w:tcPr>
            <w:tcW w:w="851" w:type="dxa"/>
            <w:vAlign w:val="center"/>
          </w:tcPr>
          <w:p w14:paraId="1DD1F36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A72E2B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470B12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01EF6E9" w14:textId="77777777" w:rsidTr="00086C49">
        <w:tc>
          <w:tcPr>
            <w:tcW w:w="6833" w:type="dxa"/>
            <w:vAlign w:val="center"/>
          </w:tcPr>
          <w:p w14:paraId="4B230748" w14:textId="4FA28790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Aliniere automata a dispozitivului Bucky cu fasciculul tubului Rx</w:t>
            </w:r>
          </w:p>
        </w:tc>
        <w:tc>
          <w:tcPr>
            <w:tcW w:w="851" w:type="dxa"/>
            <w:vAlign w:val="center"/>
          </w:tcPr>
          <w:p w14:paraId="19DB37F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9FFAEC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0E158F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43BD3289" w14:textId="77777777" w:rsidTr="00086C49">
        <w:tc>
          <w:tcPr>
            <w:tcW w:w="6833" w:type="dxa"/>
            <w:vAlign w:val="center"/>
          </w:tcPr>
          <w:p w14:paraId="4EF33A29" w14:textId="29377482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Grila antiimprastiere cu minim 75 linii/cm, R=minim 12:1, FFD=110 cm</w:t>
            </w:r>
          </w:p>
        </w:tc>
        <w:tc>
          <w:tcPr>
            <w:tcW w:w="851" w:type="dxa"/>
            <w:vAlign w:val="center"/>
          </w:tcPr>
          <w:p w14:paraId="640B17D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89EE1A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244C81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4EF43174" w14:textId="77777777" w:rsidTr="00086C49">
        <w:tc>
          <w:tcPr>
            <w:tcW w:w="6833" w:type="dxa"/>
            <w:vAlign w:val="center"/>
          </w:tcPr>
          <w:p w14:paraId="4C48883D" w14:textId="4F7D66DB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Camera de ionizare cu minim 3 campuri pentru controlul automat al expunerii</w:t>
            </w:r>
          </w:p>
        </w:tc>
        <w:tc>
          <w:tcPr>
            <w:tcW w:w="851" w:type="dxa"/>
            <w:vAlign w:val="center"/>
          </w:tcPr>
          <w:p w14:paraId="159F572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CDFB94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D3BC8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3802E75" w14:textId="77777777" w:rsidTr="00086C49">
        <w:tc>
          <w:tcPr>
            <w:tcW w:w="6833" w:type="dxa"/>
            <w:vAlign w:val="center"/>
          </w:tcPr>
          <w:p w14:paraId="091A01A4" w14:textId="18DFD24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Greutate maxima admisa pentru pacient, fara limitari in utilizare: minim 270 kg</w:t>
            </w:r>
          </w:p>
        </w:tc>
        <w:tc>
          <w:tcPr>
            <w:tcW w:w="851" w:type="dxa"/>
            <w:vAlign w:val="center"/>
          </w:tcPr>
          <w:p w14:paraId="45BDA38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7375FA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5DCCA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D0E78A5" w14:textId="77777777" w:rsidTr="00086C49">
        <w:tc>
          <w:tcPr>
            <w:tcW w:w="6833" w:type="dxa"/>
            <w:vAlign w:val="center"/>
          </w:tcPr>
          <w:p w14:paraId="0782FC8C" w14:textId="5D92A4CA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Coloana port-tub pentru tubul Rx peste masa</w:t>
            </w:r>
          </w:p>
        </w:tc>
        <w:tc>
          <w:tcPr>
            <w:tcW w:w="851" w:type="dxa"/>
            <w:vAlign w:val="center"/>
          </w:tcPr>
          <w:p w14:paraId="471F499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6582C8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B13A1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DD42345" w14:textId="77777777" w:rsidTr="00086C49">
        <w:tc>
          <w:tcPr>
            <w:tcW w:w="6833" w:type="dxa"/>
            <w:vAlign w:val="center"/>
          </w:tcPr>
          <w:p w14:paraId="0F372830" w14:textId="5DC8BFA9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Motorizata cu aliniere automata si cu pozitie presetata pentru  stitching automat la stativul vertical</w:t>
            </w:r>
          </w:p>
        </w:tc>
        <w:tc>
          <w:tcPr>
            <w:tcW w:w="851" w:type="dxa"/>
            <w:vAlign w:val="center"/>
          </w:tcPr>
          <w:p w14:paraId="520D6F8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87CBA2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3FE4CC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2B58867" w14:textId="77777777" w:rsidTr="00086C49">
        <w:tc>
          <w:tcPr>
            <w:tcW w:w="6833" w:type="dxa"/>
            <w:vAlign w:val="center"/>
          </w:tcPr>
          <w:p w14:paraId="6E59D1A6" w14:textId="796D8DE8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Capabilitati de autopozitionare pentru alinierea tubului atat cu stativul vertical cat si cu masa pacient</w:t>
            </w:r>
          </w:p>
        </w:tc>
        <w:tc>
          <w:tcPr>
            <w:tcW w:w="851" w:type="dxa"/>
            <w:vAlign w:val="center"/>
          </w:tcPr>
          <w:p w14:paraId="06CCC75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909109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BCDD6C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65E9C0E" w14:textId="77777777" w:rsidTr="00086C49">
        <w:tc>
          <w:tcPr>
            <w:tcW w:w="6833" w:type="dxa"/>
            <w:vAlign w:val="center"/>
          </w:tcPr>
          <w:p w14:paraId="193EB7DA" w14:textId="7AEA0379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Capabilitati de autoaliniere pentru mentinerea alinierii tubului cu detectorul si pastrarea distantei focale (SID) presetate, dupa caz</w:t>
            </w:r>
          </w:p>
        </w:tc>
        <w:tc>
          <w:tcPr>
            <w:tcW w:w="851" w:type="dxa"/>
            <w:vAlign w:val="center"/>
          </w:tcPr>
          <w:p w14:paraId="161FF74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35DDA1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283D3B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D0392B0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04BD" w14:textId="7E94457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Inaltime coloana port – cupola: maxim 250 cm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8A8B" w14:textId="77777777" w:rsidR="00865E5F" w:rsidRPr="001D707C" w:rsidRDefault="00865E5F" w:rsidP="00865E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61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DF69" w14:textId="77777777" w:rsidR="00865E5F" w:rsidRPr="001D707C" w:rsidRDefault="00865E5F" w:rsidP="00865E5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65E5F" w:rsidRPr="001D707C" w14:paraId="420A1C0D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5814" w14:textId="1939166F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Sine pentru deplasare longitudinala a coloanei: minim 250 cm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F7EA" w14:textId="77777777" w:rsidR="00865E5F" w:rsidRPr="001D707C" w:rsidRDefault="00865E5F" w:rsidP="00865E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79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CD4F" w14:textId="77777777" w:rsidR="00865E5F" w:rsidRPr="001D707C" w:rsidRDefault="00865E5F" w:rsidP="00865E5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65E5F" w:rsidRPr="001D707C" w14:paraId="552AB6AD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FC16" w14:textId="3E1E6914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Deplasare verticala a bratului port – tub Rx: minim 145 cm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97E8" w14:textId="77777777" w:rsidR="00865E5F" w:rsidRPr="001D707C" w:rsidRDefault="00865E5F" w:rsidP="00865E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6C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4FF1" w14:textId="77777777" w:rsidR="00865E5F" w:rsidRPr="001D707C" w:rsidRDefault="00865E5F" w:rsidP="00865E5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65E5F" w:rsidRPr="001D707C" w14:paraId="2078003E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FACA" w14:textId="2FB20C6B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Miscare motorizata de deplasare verticala a bratului port-tub, pentru pastrarea constanta a distantei sursa detector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FF75" w14:textId="77777777" w:rsidR="00865E5F" w:rsidRPr="001D707C" w:rsidRDefault="00865E5F" w:rsidP="00865E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0C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9EDA" w14:textId="77777777" w:rsidR="00865E5F" w:rsidRPr="001D707C" w:rsidRDefault="00865E5F" w:rsidP="00865E5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65E5F" w:rsidRPr="001D707C" w14:paraId="1C66CD9A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057E" w14:textId="5C932AC7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Rotire coloana port – tub in jurul axei verticale: minim ± 90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ro-RO"/>
              </w:rPr>
              <w:t xml:space="preserve">0 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cu oprire la fiecare 90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ro-RO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8ABD" w14:textId="77777777" w:rsidR="00865E5F" w:rsidRPr="001D707C" w:rsidRDefault="00865E5F" w:rsidP="00865E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57F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85E0" w14:textId="77777777" w:rsidR="00865E5F" w:rsidRPr="001D707C" w:rsidRDefault="00865E5F" w:rsidP="00865E5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65E5F" w:rsidRPr="001D707C" w14:paraId="2262F175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DBA" w14:textId="14DD0031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Rotire motorizata a bratului port – tub in jurul axei orizontale: minim ± 150</w:t>
            </w:r>
            <w:r w:rsidRPr="001D707C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ro-RO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C58F" w14:textId="77777777" w:rsidR="00865E5F" w:rsidRPr="001D707C" w:rsidRDefault="00865E5F" w:rsidP="00865E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F99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967B" w14:textId="77777777" w:rsidR="00865E5F" w:rsidRPr="001D707C" w:rsidRDefault="00865E5F" w:rsidP="00865E5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65E5F" w:rsidRPr="001D707C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D5D20DA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Imobilizare coloana port cupola cu frane electromagnetice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865E5F" w:rsidRPr="001D707C" w:rsidRDefault="00865E5F" w:rsidP="00865E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865E5F" w:rsidRPr="001D707C" w:rsidRDefault="00865E5F" w:rsidP="00865E5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65E5F" w:rsidRPr="001D707C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8C24F37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Miscare verticala contrabalansata brat suport cupola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865E5F" w:rsidRPr="001D707C" w:rsidRDefault="00865E5F" w:rsidP="00865E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865E5F" w:rsidRPr="001D707C" w:rsidRDefault="00865E5F" w:rsidP="00865E5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65E5F" w:rsidRPr="001D707C" w14:paraId="41C0BE31" w14:textId="77777777" w:rsidTr="00086C49">
        <w:tc>
          <w:tcPr>
            <w:tcW w:w="6833" w:type="dxa"/>
            <w:vAlign w:val="center"/>
          </w:tcPr>
          <w:p w14:paraId="5165F34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Consola touch screen integrata in coloana, diagonala minim 20 cm, pentru comenzi si vizualizare parametri de lucru: </w:t>
            </w:r>
          </w:p>
          <w:p w14:paraId="4F32E633" w14:textId="77777777" w:rsidR="00865E5F" w:rsidRPr="001D707C" w:rsidRDefault="00865E5F" w:rsidP="00F742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hanging="225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     -  control functii coloana port tub de aliniere cu detectorul</w:t>
            </w:r>
          </w:p>
          <w:p w14:paraId="6EB61295" w14:textId="77777777" w:rsidR="00865E5F" w:rsidRPr="001D707C" w:rsidRDefault="00865E5F" w:rsidP="00F7426E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hanging="225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    -  afisarea unghiurilor si a distantei focale (SID)</w:t>
            </w:r>
          </w:p>
          <w:p w14:paraId="20B9EB90" w14:textId="59F3D916" w:rsidR="00865E5F" w:rsidRPr="001D707C" w:rsidRDefault="00865E5F" w:rsidP="00F7426E">
            <w:pPr>
              <w:widowControl w:val="0"/>
              <w:autoSpaceDE w:val="0"/>
              <w:autoSpaceDN w:val="0"/>
              <w:adjustRightInd w:val="0"/>
              <w:ind w:hanging="225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    -  vizualizare parametri generator</w:t>
            </w:r>
          </w:p>
        </w:tc>
        <w:tc>
          <w:tcPr>
            <w:tcW w:w="851" w:type="dxa"/>
            <w:vAlign w:val="center"/>
          </w:tcPr>
          <w:p w14:paraId="178EB2D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870303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2F73BD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059CFBB" w14:textId="77777777" w:rsidTr="00086C49">
        <w:tc>
          <w:tcPr>
            <w:tcW w:w="6833" w:type="dxa"/>
            <w:vAlign w:val="center"/>
          </w:tcPr>
          <w:p w14:paraId="60229EEA" w14:textId="7ADBFDAD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 xml:space="preserve">Stativ Bucky vertical </w:t>
            </w:r>
          </w:p>
        </w:tc>
        <w:tc>
          <w:tcPr>
            <w:tcW w:w="851" w:type="dxa"/>
            <w:vAlign w:val="center"/>
          </w:tcPr>
          <w:p w14:paraId="2B374DD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3B26BA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D9B0A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22CA158" w14:textId="77777777" w:rsidTr="00086C49">
        <w:tc>
          <w:tcPr>
            <w:tcW w:w="6833" w:type="dxa"/>
            <w:vAlign w:val="center"/>
          </w:tcPr>
          <w:p w14:paraId="4D60A9B3" w14:textId="649FCA2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Stand vertical cu miscare verticala motorizata</w:t>
            </w:r>
          </w:p>
        </w:tc>
        <w:tc>
          <w:tcPr>
            <w:tcW w:w="851" w:type="dxa"/>
            <w:vAlign w:val="center"/>
          </w:tcPr>
          <w:p w14:paraId="105B224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33EC70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A65103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E0AE6C3" w14:textId="77777777" w:rsidTr="00086C49">
        <w:tc>
          <w:tcPr>
            <w:tcW w:w="6833" w:type="dxa"/>
            <w:vAlign w:val="center"/>
          </w:tcPr>
          <w:p w14:paraId="453674C0" w14:textId="611A76F5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Inaltime maxima stand Bucky vertical: maxim 240 cm </w:t>
            </w:r>
          </w:p>
        </w:tc>
        <w:tc>
          <w:tcPr>
            <w:tcW w:w="851" w:type="dxa"/>
            <w:vAlign w:val="center"/>
          </w:tcPr>
          <w:p w14:paraId="5529C40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E5288C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F5514C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2903086A" w14:textId="77777777" w:rsidTr="00086C49">
        <w:tc>
          <w:tcPr>
            <w:tcW w:w="6833" w:type="dxa"/>
            <w:vAlign w:val="center"/>
          </w:tcPr>
          <w:p w14:paraId="0343CA58" w14:textId="4F527177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Grila antiimprastiere cu minim 80 linii/cm, R = minim 12:1, FFD = 180 cm</w:t>
            </w:r>
          </w:p>
        </w:tc>
        <w:tc>
          <w:tcPr>
            <w:tcW w:w="851" w:type="dxa"/>
            <w:vAlign w:val="center"/>
          </w:tcPr>
          <w:p w14:paraId="5AB63D0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C51069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B7600A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0C523256" w14:textId="77777777" w:rsidTr="00086C49">
        <w:tc>
          <w:tcPr>
            <w:tcW w:w="6833" w:type="dxa"/>
            <w:vAlign w:val="center"/>
          </w:tcPr>
          <w:p w14:paraId="7466A1F2" w14:textId="28D7C19E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Deplasare verticala Bucky: minim 155 cm</w:t>
            </w:r>
          </w:p>
        </w:tc>
        <w:tc>
          <w:tcPr>
            <w:tcW w:w="851" w:type="dxa"/>
            <w:vAlign w:val="center"/>
          </w:tcPr>
          <w:p w14:paraId="205FC02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45B0F6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46AB29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340A36C4" w14:textId="77777777" w:rsidTr="00086C49">
        <w:tc>
          <w:tcPr>
            <w:tcW w:w="6833" w:type="dxa"/>
            <w:vAlign w:val="center"/>
          </w:tcPr>
          <w:p w14:paraId="4861BACC" w14:textId="782B86A3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Distanta minima de la centrul detectorului fata de podea: maxim 45 cm</w:t>
            </w:r>
          </w:p>
        </w:tc>
        <w:tc>
          <w:tcPr>
            <w:tcW w:w="851" w:type="dxa"/>
            <w:vAlign w:val="center"/>
          </w:tcPr>
          <w:p w14:paraId="68480EB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F6A07F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1C0FF2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495D74D5" w14:textId="77777777" w:rsidTr="00086C49">
        <w:tc>
          <w:tcPr>
            <w:tcW w:w="6833" w:type="dxa"/>
            <w:vAlign w:val="center"/>
          </w:tcPr>
          <w:p w14:paraId="06E3D9BE" w14:textId="38D91CEB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Aliniere automata a dispozitivului Bucky cu fasciculul tubului Rx</w:t>
            </w:r>
          </w:p>
        </w:tc>
        <w:tc>
          <w:tcPr>
            <w:tcW w:w="851" w:type="dxa"/>
            <w:vAlign w:val="center"/>
          </w:tcPr>
          <w:p w14:paraId="6E250E0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E97679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16D4E3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1C35E51" w14:textId="77777777" w:rsidTr="00086C49">
        <w:tc>
          <w:tcPr>
            <w:tcW w:w="6833" w:type="dxa"/>
            <w:vAlign w:val="center"/>
          </w:tcPr>
          <w:p w14:paraId="2157F0B7" w14:textId="7C372707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lastRenderedPageBreak/>
              <w:t>Sistem digital de achizitie, vizualizare si procesare imagini radiografice</w:t>
            </w:r>
          </w:p>
        </w:tc>
        <w:tc>
          <w:tcPr>
            <w:tcW w:w="851" w:type="dxa"/>
            <w:vAlign w:val="center"/>
          </w:tcPr>
          <w:p w14:paraId="45BA4E1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7525EE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E0FDDF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1C85490" w14:textId="77777777" w:rsidTr="00086C49">
        <w:tc>
          <w:tcPr>
            <w:tcW w:w="6833" w:type="dxa"/>
            <w:vAlign w:val="center"/>
          </w:tcPr>
          <w:p w14:paraId="6AE13891" w14:textId="77777777" w:rsidR="00865E5F" w:rsidRPr="001D707C" w:rsidRDefault="00865E5F" w:rsidP="00865E5F">
            <w:pPr>
              <w:spacing w:before="20" w:after="20" w:line="276" w:lineRule="auto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Principalele aplicatii la care sa poata fi utilizat:</w:t>
            </w:r>
          </w:p>
          <w:p w14:paraId="5D440AC9" w14:textId="77777777" w:rsidR="00865E5F" w:rsidRPr="001D707C" w:rsidRDefault="00865E5F" w:rsidP="00574EC3">
            <w:pPr>
              <w:spacing w:before="20" w:after="20" w:line="276" w:lineRule="auto"/>
              <w:ind w:left="59" w:hanging="117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 Diagnostic general</w:t>
            </w:r>
          </w:p>
          <w:p w14:paraId="165EA175" w14:textId="77777777" w:rsidR="00865E5F" w:rsidRPr="001D707C" w:rsidRDefault="00865E5F" w:rsidP="00574EC3">
            <w:pPr>
              <w:spacing w:before="20" w:after="20" w:line="276" w:lineRule="auto"/>
              <w:ind w:left="59" w:hanging="117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 Urgenta</w:t>
            </w:r>
          </w:p>
          <w:p w14:paraId="4764B037" w14:textId="77777777" w:rsidR="00865E5F" w:rsidRPr="001D707C" w:rsidRDefault="00865E5F" w:rsidP="00574EC3">
            <w:pPr>
              <w:spacing w:before="20" w:after="20" w:line="276" w:lineRule="auto"/>
              <w:ind w:left="59" w:hanging="117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 Sistem musculoscheletal</w:t>
            </w:r>
          </w:p>
          <w:p w14:paraId="4F06207E" w14:textId="7CC8F5FC" w:rsidR="00865E5F" w:rsidRPr="001D707C" w:rsidRDefault="00865E5F" w:rsidP="00574EC3">
            <w:pPr>
              <w:ind w:left="59" w:hanging="117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 Torace si plamani</w:t>
            </w:r>
          </w:p>
        </w:tc>
        <w:tc>
          <w:tcPr>
            <w:tcW w:w="851" w:type="dxa"/>
            <w:vAlign w:val="center"/>
          </w:tcPr>
          <w:p w14:paraId="39195E2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D3E235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3DD746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2770E06" w14:textId="77777777" w:rsidTr="00086C49">
        <w:tc>
          <w:tcPr>
            <w:tcW w:w="6833" w:type="dxa"/>
            <w:vAlign w:val="center"/>
          </w:tcPr>
          <w:p w14:paraId="4D60DF92" w14:textId="4491B3BE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Sa poata fi conectat cu sistemul IT al beneficiarului, PACS/RIS, pentru preluarea listelor de pacienti si trimiterea spre arhivare a studiilor efectuate</w:t>
            </w:r>
          </w:p>
        </w:tc>
        <w:tc>
          <w:tcPr>
            <w:tcW w:w="851" w:type="dxa"/>
            <w:vAlign w:val="center"/>
          </w:tcPr>
          <w:p w14:paraId="186DB3E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39BE39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E77BC1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D3AA3D0" w14:textId="77777777" w:rsidTr="00086C49">
        <w:tc>
          <w:tcPr>
            <w:tcW w:w="6833" w:type="dxa"/>
            <w:vAlign w:val="center"/>
          </w:tcPr>
          <w:p w14:paraId="0C61F651" w14:textId="24A948C8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Detector digital pentru masa orizontala</w:t>
            </w:r>
          </w:p>
        </w:tc>
        <w:tc>
          <w:tcPr>
            <w:tcW w:w="851" w:type="dxa"/>
            <w:vAlign w:val="center"/>
          </w:tcPr>
          <w:p w14:paraId="253337C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8EE8EA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2E4591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6475E3A" w14:textId="77777777" w:rsidTr="00086C49">
        <w:tc>
          <w:tcPr>
            <w:tcW w:w="6833" w:type="dxa"/>
            <w:vAlign w:val="center"/>
          </w:tcPr>
          <w:p w14:paraId="4DAB684F" w14:textId="0D59E27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Un detector plat fix sau mobil la masa pentru pacient </w:t>
            </w:r>
          </w:p>
        </w:tc>
        <w:tc>
          <w:tcPr>
            <w:tcW w:w="851" w:type="dxa"/>
            <w:vAlign w:val="center"/>
          </w:tcPr>
          <w:p w14:paraId="43CD816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DE9488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990E25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8C3EF5B" w14:textId="77777777" w:rsidTr="00086C49">
        <w:tc>
          <w:tcPr>
            <w:tcW w:w="6833" w:type="dxa"/>
            <w:vAlign w:val="center"/>
          </w:tcPr>
          <w:p w14:paraId="7AF682E6" w14:textId="4C50F55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Tehnologie detector: Siliciu amorf </w:t>
            </w:r>
          </w:p>
        </w:tc>
        <w:tc>
          <w:tcPr>
            <w:tcW w:w="851" w:type="dxa"/>
            <w:vAlign w:val="center"/>
          </w:tcPr>
          <w:p w14:paraId="5E08BBB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0167FF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A375BA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A396249" w14:textId="77777777" w:rsidTr="00086C49">
        <w:tc>
          <w:tcPr>
            <w:tcW w:w="6833" w:type="dxa"/>
            <w:vAlign w:val="center"/>
          </w:tcPr>
          <w:p w14:paraId="1FC26029" w14:textId="58E036AF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Suprafata nominala activa detector: minim 43 cm x 43 cm</w:t>
            </w:r>
          </w:p>
        </w:tc>
        <w:tc>
          <w:tcPr>
            <w:tcW w:w="851" w:type="dxa"/>
            <w:vAlign w:val="center"/>
          </w:tcPr>
          <w:p w14:paraId="7EEFC02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EABD8B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1A6773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C4BBB73" w14:textId="77777777" w:rsidTr="00086C49">
        <w:tc>
          <w:tcPr>
            <w:tcW w:w="6833" w:type="dxa"/>
            <w:vAlign w:val="center"/>
          </w:tcPr>
          <w:p w14:paraId="667C5F69" w14:textId="2C9EC6FE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Dimensiune pixel: maxim 140 microni</w:t>
            </w:r>
          </w:p>
        </w:tc>
        <w:tc>
          <w:tcPr>
            <w:tcW w:w="851" w:type="dxa"/>
            <w:vAlign w:val="center"/>
          </w:tcPr>
          <w:p w14:paraId="4C6537A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213F85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32A640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8E32563" w14:textId="77777777" w:rsidTr="00086C49">
        <w:tc>
          <w:tcPr>
            <w:tcW w:w="6833" w:type="dxa"/>
            <w:vAlign w:val="center"/>
          </w:tcPr>
          <w:p w14:paraId="00632E5B" w14:textId="6244DBEF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Matrice detector: minim 3050 x 3050 pixel</w:t>
            </w:r>
          </w:p>
        </w:tc>
        <w:tc>
          <w:tcPr>
            <w:tcW w:w="851" w:type="dxa"/>
            <w:vAlign w:val="center"/>
          </w:tcPr>
          <w:p w14:paraId="77F60B0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512380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6FC520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1D83C11" w14:textId="77777777" w:rsidTr="00086C49">
        <w:tc>
          <w:tcPr>
            <w:tcW w:w="6833" w:type="dxa"/>
            <w:vAlign w:val="center"/>
          </w:tcPr>
          <w:p w14:paraId="6D1E412C" w14:textId="06B63B9D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Rezolutie achizitie: minim 16 bit</w:t>
            </w:r>
          </w:p>
        </w:tc>
        <w:tc>
          <w:tcPr>
            <w:tcW w:w="851" w:type="dxa"/>
            <w:vAlign w:val="center"/>
          </w:tcPr>
          <w:p w14:paraId="3CB718A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39158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3FBE6F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3B1107C" w14:textId="77777777" w:rsidTr="00086C49">
        <w:tc>
          <w:tcPr>
            <w:tcW w:w="6833" w:type="dxa"/>
            <w:vAlign w:val="center"/>
          </w:tcPr>
          <w:p w14:paraId="4F8523B4" w14:textId="1819BD1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DQE: minim 75%</w:t>
            </w:r>
          </w:p>
        </w:tc>
        <w:tc>
          <w:tcPr>
            <w:tcW w:w="851" w:type="dxa"/>
            <w:vAlign w:val="center"/>
          </w:tcPr>
          <w:p w14:paraId="41B78DD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9C8C4E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6367EF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4089F76" w14:textId="77777777" w:rsidTr="00086C49">
        <w:tc>
          <w:tcPr>
            <w:tcW w:w="6833" w:type="dxa"/>
            <w:vAlign w:val="center"/>
          </w:tcPr>
          <w:p w14:paraId="4AD24794" w14:textId="2E77168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Timp vizualizare imagine finala: max. 2,5s</w:t>
            </w:r>
          </w:p>
        </w:tc>
        <w:tc>
          <w:tcPr>
            <w:tcW w:w="851" w:type="dxa"/>
            <w:vAlign w:val="center"/>
          </w:tcPr>
          <w:p w14:paraId="0010CD2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F9A7F6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517258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D6B09A3" w14:textId="77777777" w:rsidTr="00086C49">
        <w:tc>
          <w:tcPr>
            <w:tcW w:w="6833" w:type="dxa"/>
            <w:vAlign w:val="center"/>
          </w:tcPr>
          <w:p w14:paraId="39DA5AC4" w14:textId="29A7513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Detector digital pentru stativul vertical</w:t>
            </w:r>
          </w:p>
        </w:tc>
        <w:tc>
          <w:tcPr>
            <w:tcW w:w="851" w:type="dxa"/>
            <w:vAlign w:val="center"/>
          </w:tcPr>
          <w:p w14:paraId="08D8F66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672C30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BB016E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4502364" w14:textId="77777777" w:rsidTr="00086C49">
        <w:tc>
          <w:tcPr>
            <w:tcW w:w="6833" w:type="dxa"/>
            <w:vAlign w:val="center"/>
          </w:tcPr>
          <w:p w14:paraId="7E5D7FC3" w14:textId="12E2A815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Un detector plat fix sau mobil la stativul vertical</w:t>
            </w:r>
          </w:p>
        </w:tc>
        <w:tc>
          <w:tcPr>
            <w:tcW w:w="851" w:type="dxa"/>
            <w:vAlign w:val="center"/>
          </w:tcPr>
          <w:p w14:paraId="63FB5BF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D0403F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18465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5A4CD49" w14:textId="77777777" w:rsidTr="00086C49">
        <w:tc>
          <w:tcPr>
            <w:tcW w:w="6833" w:type="dxa"/>
            <w:vAlign w:val="center"/>
          </w:tcPr>
          <w:p w14:paraId="716AA9B6" w14:textId="1C56FAF5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Tehnologie detector: Sicilon amorf </w:t>
            </w:r>
          </w:p>
        </w:tc>
        <w:tc>
          <w:tcPr>
            <w:tcW w:w="851" w:type="dxa"/>
            <w:vAlign w:val="center"/>
          </w:tcPr>
          <w:p w14:paraId="23FDAB0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596BB0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292D29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03EC8BB" w14:textId="77777777" w:rsidTr="00086C49">
        <w:tc>
          <w:tcPr>
            <w:tcW w:w="6833" w:type="dxa"/>
            <w:vAlign w:val="center"/>
          </w:tcPr>
          <w:p w14:paraId="3E641D5F" w14:textId="4FE64DDD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Suprafata nominala activa detector: minim  43 cm x 43 cm</w:t>
            </w:r>
          </w:p>
        </w:tc>
        <w:tc>
          <w:tcPr>
            <w:tcW w:w="851" w:type="dxa"/>
            <w:vAlign w:val="center"/>
          </w:tcPr>
          <w:p w14:paraId="21C793A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078A58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F73959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84B0FDE" w14:textId="77777777" w:rsidTr="00086C49">
        <w:tc>
          <w:tcPr>
            <w:tcW w:w="6833" w:type="dxa"/>
            <w:vAlign w:val="center"/>
          </w:tcPr>
          <w:p w14:paraId="03A76B1E" w14:textId="5145EE5A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Dimensiune pixel: maxim 140 microni</w:t>
            </w:r>
          </w:p>
        </w:tc>
        <w:tc>
          <w:tcPr>
            <w:tcW w:w="851" w:type="dxa"/>
            <w:vAlign w:val="center"/>
          </w:tcPr>
          <w:p w14:paraId="48C50A1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A202C8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591A1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99FA150" w14:textId="77777777" w:rsidTr="00086C49">
        <w:tc>
          <w:tcPr>
            <w:tcW w:w="6833" w:type="dxa"/>
            <w:vAlign w:val="center"/>
          </w:tcPr>
          <w:p w14:paraId="62AC88DE" w14:textId="02D5CF16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Matrice detector: minim 3050 x 3050 pixel</w:t>
            </w:r>
          </w:p>
        </w:tc>
        <w:tc>
          <w:tcPr>
            <w:tcW w:w="851" w:type="dxa"/>
            <w:vAlign w:val="center"/>
          </w:tcPr>
          <w:p w14:paraId="100BA8F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A5D7F9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FF4B3B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A289BE8" w14:textId="77777777" w:rsidTr="00086C49">
        <w:tc>
          <w:tcPr>
            <w:tcW w:w="6833" w:type="dxa"/>
            <w:vAlign w:val="center"/>
          </w:tcPr>
          <w:p w14:paraId="0BFC637D" w14:textId="5F76310B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Rezolutie achizitie: minim 16 bit</w:t>
            </w:r>
          </w:p>
        </w:tc>
        <w:tc>
          <w:tcPr>
            <w:tcW w:w="851" w:type="dxa"/>
            <w:vAlign w:val="center"/>
          </w:tcPr>
          <w:p w14:paraId="6C817BB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E73018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D0D815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EFC5782" w14:textId="77777777" w:rsidTr="00086C49">
        <w:tc>
          <w:tcPr>
            <w:tcW w:w="6833" w:type="dxa"/>
            <w:vAlign w:val="center"/>
          </w:tcPr>
          <w:p w14:paraId="32F20C4B" w14:textId="544459B9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DQE: minim 75%</w:t>
            </w:r>
          </w:p>
        </w:tc>
        <w:tc>
          <w:tcPr>
            <w:tcW w:w="851" w:type="dxa"/>
            <w:vAlign w:val="center"/>
          </w:tcPr>
          <w:p w14:paraId="0ACE5A2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964AFB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6B6698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D636AFD" w14:textId="77777777" w:rsidTr="00086C49">
        <w:tc>
          <w:tcPr>
            <w:tcW w:w="6833" w:type="dxa"/>
            <w:vAlign w:val="center"/>
          </w:tcPr>
          <w:p w14:paraId="61B5F7C8" w14:textId="5D33002C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Timp previzualizare imagine: max. 1,2s</w:t>
            </w:r>
          </w:p>
        </w:tc>
        <w:tc>
          <w:tcPr>
            <w:tcW w:w="851" w:type="dxa"/>
            <w:vAlign w:val="center"/>
          </w:tcPr>
          <w:p w14:paraId="1CEFA0A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FF3F1B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C8C4C9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26F05D2" w14:textId="77777777" w:rsidTr="00086C49">
        <w:tc>
          <w:tcPr>
            <w:tcW w:w="6833" w:type="dxa"/>
            <w:vAlign w:val="center"/>
          </w:tcPr>
          <w:p w14:paraId="1A0C4AD9" w14:textId="089A7C64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Consola de achizitie</w:t>
            </w:r>
          </w:p>
        </w:tc>
        <w:tc>
          <w:tcPr>
            <w:tcW w:w="851" w:type="dxa"/>
            <w:vAlign w:val="center"/>
          </w:tcPr>
          <w:p w14:paraId="64A01FB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DED110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AB4500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5EBDC76" w14:textId="77777777" w:rsidTr="00086C49">
        <w:tc>
          <w:tcPr>
            <w:tcW w:w="6833" w:type="dxa"/>
            <w:vAlign w:val="center"/>
          </w:tcPr>
          <w:p w14:paraId="683F04A1" w14:textId="29A2CB17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Cs/>
                <w:sz w:val="22"/>
                <w:szCs w:val="22"/>
                <w:lang w:val="ro-RO"/>
              </w:rPr>
              <w:t>Computer tip PC sau similar pentru achizitie si procesare imagini, avand minim:</w:t>
            </w:r>
          </w:p>
        </w:tc>
        <w:tc>
          <w:tcPr>
            <w:tcW w:w="851" w:type="dxa"/>
            <w:vAlign w:val="center"/>
          </w:tcPr>
          <w:p w14:paraId="54A18F4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503254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4BA30B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386FE4C" w14:textId="77777777" w:rsidTr="00086C49">
        <w:tc>
          <w:tcPr>
            <w:tcW w:w="6833" w:type="dxa"/>
            <w:vAlign w:val="center"/>
          </w:tcPr>
          <w:p w14:paraId="647557A2" w14:textId="65560520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- Microprocesor multi core, minim 2,0 GHz </w:t>
            </w:r>
          </w:p>
        </w:tc>
        <w:tc>
          <w:tcPr>
            <w:tcW w:w="851" w:type="dxa"/>
            <w:vAlign w:val="center"/>
          </w:tcPr>
          <w:p w14:paraId="04AFC79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689526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D2B5C7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828E098" w14:textId="77777777" w:rsidTr="00086C49">
        <w:tc>
          <w:tcPr>
            <w:tcW w:w="6833" w:type="dxa"/>
            <w:vAlign w:val="center"/>
          </w:tcPr>
          <w:p w14:paraId="2CD684E0" w14:textId="300F7950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 xml:space="preserve">- RAM minim 16 GB </w:t>
            </w:r>
          </w:p>
        </w:tc>
        <w:tc>
          <w:tcPr>
            <w:tcW w:w="851" w:type="dxa"/>
            <w:vAlign w:val="center"/>
          </w:tcPr>
          <w:p w14:paraId="3CB441F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A54851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78298B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4B64923" w14:textId="77777777" w:rsidTr="00086C49">
        <w:tc>
          <w:tcPr>
            <w:tcW w:w="6833" w:type="dxa"/>
            <w:vAlign w:val="center"/>
          </w:tcPr>
          <w:p w14:paraId="533D11B1" w14:textId="5CADBFFD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HDD minim 1TB</w:t>
            </w:r>
          </w:p>
        </w:tc>
        <w:tc>
          <w:tcPr>
            <w:tcW w:w="851" w:type="dxa"/>
            <w:vAlign w:val="center"/>
          </w:tcPr>
          <w:p w14:paraId="68DC917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0C6283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D02EFC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CB962E5" w14:textId="77777777" w:rsidTr="00086C49">
        <w:tc>
          <w:tcPr>
            <w:tcW w:w="6833" w:type="dxa"/>
            <w:vAlign w:val="center"/>
          </w:tcPr>
          <w:p w14:paraId="1020B070" w14:textId="10AB2328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tastatura si mouse</w:t>
            </w:r>
          </w:p>
        </w:tc>
        <w:tc>
          <w:tcPr>
            <w:tcW w:w="851" w:type="dxa"/>
            <w:vAlign w:val="center"/>
          </w:tcPr>
          <w:p w14:paraId="511D81B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40733A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569C5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6520385" w14:textId="77777777" w:rsidTr="00086C49">
        <w:tc>
          <w:tcPr>
            <w:tcW w:w="6833" w:type="dxa"/>
            <w:vAlign w:val="center"/>
          </w:tcPr>
          <w:p w14:paraId="2F13AD21" w14:textId="10706BA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Sistem de operare: min Windows 10 sau echivalent</w:t>
            </w:r>
          </w:p>
        </w:tc>
        <w:tc>
          <w:tcPr>
            <w:tcW w:w="851" w:type="dxa"/>
            <w:vAlign w:val="center"/>
          </w:tcPr>
          <w:p w14:paraId="20E59ED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40B350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CFE641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E367DED" w14:textId="77777777" w:rsidTr="00086C49">
        <w:tc>
          <w:tcPr>
            <w:tcW w:w="6833" w:type="dxa"/>
            <w:vAlign w:val="center"/>
          </w:tcPr>
          <w:p w14:paraId="335DDE42" w14:textId="43DDDEDF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Monitor color touchscreen de minim 23”, 1080 x 1920, contrast min 1000:1</w:t>
            </w:r>
          </w:p>
        </w:tc>
        <w:tc>
          <w:tcPr>
            <w:tcW w:w="851" w:type="dxa"/>
            <w:vAlign w:val="center"/>
          </w:tcPr>
          <w:p w14:paraId="332454C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3D4549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BE14F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2DDE83F7" w14:textId="77777777" w:rsidTr="00086C49">
        <w:tc>
          <w:tcPr>
            <w:tcW w:w="6833" w:type="dxa"/>
            <w:vAlign w:val="center"/>
          </w:tcPr>
          <w:p w14:paraId="4B89CA29" w14:textId="31BBF39E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- Sursa de alimentare tampon tip UPS</w:t>
            </w:r>
          </w:p>
        </w:tc>
        <w:tc>
          <w:tcPr>
            <w:tcW w:w="851" w:type="dxa"/>
            <w:vAlign w:val="center"/>
          </w:tcPr>
          <w:p w14:paraId="001D514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FC4B89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8EB170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29D6C140" w14:textId="77777777" w:rsidTr="00086C49">
        <w:tc>
          <w:tcPr>
            <w:tcW w:w="6833" w:type="dxa"/>
            <w:vAlign w:val="center"/>
          </w:tcPr>
          <w:p w14:paraId="4C796535" w14:textId="127DCFBD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Procesarea imaginilor:</w:t>
            </w:r>
          </w:p>
        </w:tc>
        <w:tc>
          <w:tcPr>
            <w:tcW w:w="851" w:type="dxa"/>
            <w:vAlign w:val="center"/>
          </w:tcPr>
          <w:p w14:paraId="682C913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0CC11E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FD858E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AA7E13E" w14:textId="77777777" w:rsidTr="00086C49">
        <w:tc>
          <w:tcPr>
            <w:tcW w:w="6833" w:type="dxa"/>
            <w:vAlign w:val="center"/>
          </w:tcPr>
          <w:p w14:paraId="2EC08480" w14:textId="7F97493E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Procesare in timp real si post procesare</w:t>
            </w:r>
          </w:p>
        </w:tc>
        <w:tc>
          <w:tcPr>
            <w:tcW w:w="851" w:type="dxa"/>
            <w:vAlign w:val="center"/>
          </w:tcPr>
          <w:p w14:paraId="2AA7EA9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6DF25E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9BEE01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3D8210E" w14:textId="77777777" w:rsidTr="00086C49">
        <w:tc>
          <w:tcPr>
            <w:tcW w:w="6833" w:type="dxa"/>
            <w:vAlign w:val="center"/>
          </w:tcPr>
          <w:p w14:paraId="4578F046" w14:textId="69E1C994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Minim 60000 posibilitati de stocare a examinarilor cu algoritmi specifici pentru fiecare segment anatomic (programe de organ)</w:t>
            </w:r>
          </w:p>
        </w:tc>
        <w:tc>
          <w:tcPr>
            <w:tcW w:w="851" w:type="dxa"/>
            <w:vAlign w:val="center"/>
          </w:tcPr>
          <w:p w14:paraId="4BA684B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E3E782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93A2C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891A57" w14:paraId="298E89B2" w14:textId="77777777" w:rsidTr="00086C49">
        <w:tc>
          <w:tcPr>
            <w:tcW w:w="6833" w:type="dxa"/>
            <w:vAlign w:val="center"/>
          </w:tcPr>
          <w:p w14:paraId="0578E67D" w14:textId="15FF2EED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Expuneri automate cu afisarea indexului de expunere si a celui de deviatie</w:t>
            </w:r>
          </w:p>
        </w:tc>
        <w:tc>
          <w:tcPr>
            <w:tcW w:w="851" w:type="dxa"/>
            <w:vAlign w:val="center"/>
          </w:tcPr>
          <w:p w14:paraId="0A2EF91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715C8B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9C299A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65E5F" w:rsidRPr="001D707C" w14:paraId="08608F80" w14:textId="77777777" w:rsidTr="008C4745">
        <w:tc>
          <w:tcPr>
            <w:tcW w:w="6833" w:type="dxa"/>
          </w:tcPr>
          <w:p w14:paraId="5C453134" w14:textId="79B7ECBF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Inversarea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oglindă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față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axa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orizontală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verticală</w:t>
            </w:r>
            <w:proofErr w:type="spellEnd"/>
          </w:p>
        </w:tc>
        <w:tc>
          <w:tcPr>
            <w:tcW w:w="851" w:type="dxa"/>
            <w:vAlign w:val="center"/>
          </w:tcPr>
          <w:p w14:paraId="657D72E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8AEE28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83585F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B434394" w14:textId="77777777" w:rsidTr="008C4745">
        <w:tc>
          <w:tcPr>
            <w:tcW w:w="6833" w:type="dxa"/>
          </w:tcPr>
          <w:p w14:paraId="7B6DDB44" w14:textId="20025380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Rotația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cu 90°, precum si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rotația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liberă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</w:p>
        </w:tc>
        <w:tc>
          <w:tcPr>
            <w:tcW w:w="851" w:type="dxa"/>
            <w:vAlign w:val="center"/>
          </w:tcPr>
          <w:p w14:paraId="4081C1A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CEE162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4D3C54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FB03488" w14:textId="77777777" w:rsidTr="008C4745">
        <w:tc>
          <w:tcPr>
            <w:tcW w:w="6833" w:type="dxa"/>
          </w:tcPr>
          <w:p w14:paraId="4E844CFF" w14:textId="144A0F93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</w:rPr>
              <w:t xml:space="preserve">Vedere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panoramică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studiului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pacientului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permițând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stilul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mozaic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al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înregistrate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fiecare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pacient</w:t>
            </w:r>
            <w:proofErr w:type="spellEnd"/>
          </w:p>
        </w:tc>
        <w:tc>
          <w:tcPr>
            <w:tcW w:w="851" w:type="dxa"/>
            <w:vAlign w:val="center"/>
          </w:tcPr>
          <w:p w14:paraId="448AB05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79D0F4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F5F8CF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69DAE6C" w14:textId="77777777" w:rsidTr="008C4745">
        <w:tc>
          <w:tcPr>
            <w:tcW w:w="6833" w:type="dxa"/>
          </w:tcPr>
          <w:p w14:paraId="75DBF37C" w14:textId="7844251C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</w:rPr>
              <w:t xml:space="preserve">Zoom și pas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nelimitat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care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permite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focalizarea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detaliilor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unei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părți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a o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mări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după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necesitate</w:t>
            </w:r>
            <w:proofErr w:type="spellEnd"/>
          </w:p>
        </w:tc>
        <w:tc>
          <w:tcPr>
            <w:tcW w:w="851" w:type="dxa"/>
            <w:vAlign w:val="center"/>
          </w:tcPr>
          <w:p w14:paraId="1218D11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1A085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ABED92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3D0E2B9" w14:textId="77777777" w:rsidTr="008C4745">
        <w:tc>
          <w:tcPr>
            <w:tcW w:w="6833" w:type="dxa"/>
          </w:tcPr>
          <w:p w14:paraId="3A392560" w14:textId="6950918A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Reglarea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luminozității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contrastului</w:t>
            </w:r>
            <w:proofErr w:type="spellEnd"/>
          </w:p>
        </w:tc>
        <w:tc>
          <w:tcPr>
            <w:tcW w:w="851" w:type="dxa"/>
            <w:vAlign w:val="center"/>
          </w:tcPr>
          <w:p w14:paraId="3D5B99E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E2D394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7FBD96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3C41EB0" w14:textId="77777777" w:rsidTr="008C4745">
        <w:tc>
          <w:tcPr>
            <w:tcW w:w="6833" w:type="dxa"/>
          </w:tcPr>
          <w:p w14:paraId="7F96888D" w14:textId="52EC4A67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Inversie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scalei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gri</w:t>
            </w:r>
            <w:proofErr w:type="spellEnd"/>
          </w:p>
        </w:tc>
        <w:tc>
          <w:tcPr>
            <w:tcW w:w="851" w:type="dxa"/>
            <w:vAlign w:val="center"/>
          </w:tcPr>
          <w:p w14:paraId="4D01960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0E4D69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60A49F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0827C4D" w14:textId="77777777" w:rsidTr="008C4745">
        <w:tc>
          <w:tcPr>
            <w:tcW w:w="6833" w:type="dxa"/>
          </w:tcPr>
          <w:p w14:paraId="15DA01F5" w14:textId="4DEF2124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Colimatoare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electronice</w:t>
            </w:r>
            <w:proofErr w:type="spellEnd"/>
          </w:p>
        </w:tc>
        <w:tc>
          <w:tcPr>
            <w:tcW w:w="851" w:type="dxa"/>
            <w:vAlign w:val="center"/>
          </w:tcPr>
          <w:p w14:paraId="6789DA6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E8DCAA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A3A1C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E931BA2" w14:textId="77777777" w:rsidTr="008C4745">
        <w:tc>
          <w:tcPr>
            <w:tcW w:w="6833" w:type="dxa"/>
          </w:tcPr>
          <w:p w14:paraId="58E77F78" w14:textId="69D7461B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Suprascriere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liberă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configurabilă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cu text</w:t>
            </w:r>
          </w:p>
        </w:tc>
        <w:tc>
          <w:tcPr>
            <w:tcW w:w="851" w:type="dxa"/>
            <w:vAlign w:val="center"/>
          </w:tcPr>
          <w:p w14:paraId="4412153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4C45A5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BCA650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1E55C99" w14:textId="77777777" w:rsidTr="008C4745">
        <w:tc>
          <w:tcPr>
            <w:tcW w:w="6833" w:type="dxa"/>
          </w:tcPr>
          <w:p w14:paraId="0C97D804" w14:textId="02A96675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lastRenderedPageBreak/>
              <w:t>Aplicație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care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rotește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se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adaptează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la imagine,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decupând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independent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timp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real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marginile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colimatorului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3846D3D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039B666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11731F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1AA0FDF" w14:textId="77777777" w:rsidTr="008C4745">
        <w:tc>
          <w:tcPr>
            <w:tcW w:w="6833" w:type="dxa"/>
          </w:tcPr>
          <w:p w14:paraId="171E416F" w14:textId="37CC5884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Instrumente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specifice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software care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detectează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anatomiile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procesarea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, independent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poziție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parametrii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expunere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7EC10FB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F85023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CB332A1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A97ED4F" w14:textId="77777777" w:rsidTr="008C4745">
        <w:tc>
          <w:tcPr>
            <w:tcW w:w="6833" w:type="dxa"/>
          </w:tcPr>
          <w:p w14:paraId="342FBF7F" w14:textId="356C9AC5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Înnegrirea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automată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fundalului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care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îmbunătățește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contrastele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zona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anatomică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interes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26D22AA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7BC09E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3D4178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C06029E" w14:textId="77777777" w:rsidTr="008C4745">
        <w:tc>
          <w:tcPr>
            <w:tcW w:w="6833" w:type="dxa"/>
          </w:tcPr>
          <w:p w14:paraId="6177EA48" w14:textId="227A47BE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Atenuarea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automată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artefactelor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metalice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ale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protezelor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suporturilor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obiectelor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străine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5063AC4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AD56E7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8FAE3E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5E7B8D1" w14:textId="77777777" w:rsidTr="008C4745">
        <w:tc>
          <w:tcPr>
            <w:tcW w:w="6833" w:type="dxa"/>
          </w:tcPr>
          <w:p w14:paraId="2D9F17E1" w14:textId="481F0523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Tehnologie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care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favorizează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utilizatorul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manipularea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ferestrelor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latime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adancime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in imagine),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încetinind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efectele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saturație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4B63DA3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0B77B1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9FB39D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20B810A" w14:textId="77777777" w:rsidTr="008C4745">
        <w:tc>
          <w:tcPr>
            <w:tcW w:w="6833" w:type="dxa"/>
          </w:tcPr>
          <w:p w14:paraId="45A9E21F" w14:textId="6914E3A2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Posibilitatea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ajusta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lățimea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ferestrei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nivelul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ferestrei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după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inserarea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unei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foaia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filmul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 de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imprimat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2154A1F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6D57CD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23C36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EB9E65B" w14:textId="77777777" w:rsidTr="008C4745">
        <w:tc>
          <w:tcPr>
            <w:tcW w:w="6833" w:type="dxa"/>
          </w:tcPr>
          <w:p w14:paraId="0E620878" w14:textId="616DA879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Filtru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eliminarea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artefactelor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radiație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împrăștiată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61EBA10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78DC50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4CBEFC4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9FDB940" w14:textId="77777777" w:rsidTr="008C4745">
        <w:tc>
          <w:tcPr>
            <w:tcW w:w="6833" w:type="dxa"/>
          </w:tcPr>
          <w:p w14:paraId="5CC6F4B8" w14:textId="46E51601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Algoritm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software care,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fără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calibrare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sau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informații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prealabile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elimină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artefactele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liniilor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grilă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anti-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împrăștiere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57A7118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5779D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9E9661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E04CA43" w14:textId="77777777" w:rsidTr="008C4745">
        <w:tc>
          <w:tcPr>
            <w:tcW w:w="6833" w:type="dxa"/>
          </w:tcPr>
          <w:p w14:paraId="05B897A2" w14:textId="5D89FB5B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Funcție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care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permite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marcarea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afișate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incorectă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apoi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respinsă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. cu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specificarea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motivului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refuzului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selectând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dintr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-o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lista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predefinită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159DCAF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1811B0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0F6FAE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666CEE4D" w14:textId="77777777" w:rsidTr="008C4745">
        <w:tc>
          <w:tcPr>
            <w:tcW w:w="6833" w:type="dxa"/>
          </w:tcPr>
          <w:p w14:paraId="68D02B5A" w14:textId="117CA77B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Permite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desenarea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pe imagine a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unor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elemente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simbolice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precum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săgeți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texte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, cadre,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elipse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configurabile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culoare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dimensiune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151C12A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105882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C4461E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89307C6" w14:textId="77777777" w:rsidTr="008C4745">
        <w:tc>
          <w:tcPr>
            <w:tcW w:w="6833" w:type="dxa"/>
          </w:tcPr>
          <w:p w14:paraId="7BFEE4E6" w14:textId="7631CFDB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Funcții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unghi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care permit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desenarea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două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semilinii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dintr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-un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punct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origine,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validând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măsurarea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unghiului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7CA03F1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AA1592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AE61A7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F1B5F78" w14:textId="77777777" w:rsidTr="008C4745">
        <w:tc>
          <w:tcPr>
            <w:tcW w:w="6833" w:type="dxa"/>
          </w:tcPr>
          <w:p w14:paraId="7B9E1303" w14:textId="6FFFEAE8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Sistemul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poate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utilizează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un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raport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predefinit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„pixel/mm”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afișa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măsurătorile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efectuate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pe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mm.</w:t>
            </w:r>
          </w:p>
        </w:tc>
        <w:tc>
          <w:tcPr>
            <w:tcW w:w="851" w:type="dxa"/>
            <w:vAlign w:val="center"/>
          </w:tcPr>
          <w:p w14:paraId="7A4C635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F8C914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EADDD9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C4F3349" w14:textId="77777777" w:rsidTr="008C4745">
        <w:tc>
          <w:tcPr>
            <w:tcW w:w="6833" w:type="dxa"/>
          </w:tcPr>
          <w:p w14:paraId="382A6878" w14:textId="47E3CB47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Functii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măsurare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4DF6905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70B73A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D5FB92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00F589E" w14:textId="77777777" w:rsidTr="008C4745">
        <w:tc>
          <w:tcPr>
            <w:tcW w:w="6833" w:type="dxa"/>
          </w:tcPr>
          <w:p w14:paraId="456F45BF" w14:textId="08FA4C85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Grilă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reticulară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ortopedică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care se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suprapune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peste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D707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efectua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măsurători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58D37C2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44E3D0E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88922F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7A9C0C7" w14:textId="77777777" w:rsidTr="008C4745">
        <w:tc>
          <w:tcPr>
            <w:tcW w:w="6833" w:type="dxa"/>
          </w:tcPr>
          <w:p w14:paraId="37C754AE" w14:textId="0556491C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Gestionarea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imprimării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formate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multiple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personalizarea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machetelor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imprimare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7508624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AF8AD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26F6CB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7260FC9" w14:textId="77777777" w:rsidTr="008C4745">
        <w:tc>
          <w:tcPr>
            <w:tcW w:w="6833" w:type="dxa"/>
          </w:tcPr>
          <w:p w14:paraId="46558382" w14:textId="5A3F72E3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Inversarea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imaginii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oglindă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față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axa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orizontală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și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verticală</w:t>
            </w:r>
            <w:proofErr w:type="spellEnd"/>
          </w:p>
        </w:tc>
        <w:tc>
          <w:tcPr>
            <w:tcW w:w="851" w:type="dxa"/>
            <w:vAlign w:val="center"/>
          </w:tcPr>
          <w:p w14:paraId="59A2FDBF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CED7B53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DA1116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B3C76F1" w14:textId="77777777" w:rsidTr="00086C49">
        <w:tc>
          <w:tcPr>
            <w:tcW w:w="6833" w:type="dxa"/>
            <w:vAlign w:val="center"/>
          </w:tcPr>
          <w:p w14:paraId="1A386AAA" w14:textId="4F2765C0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  <w:t>Functii speciale permise</w:t>
            </w:r>
          </w:p>
        </w:tc>
        <w:tc>
          <w:tcPr>
            <w:tcW w:w="851" w:type="dxa"/>
            <w:vAlign w:val="center"/>
          </w:tcPr>
          <w:p w14:paraId="0160AAA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4800A5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F1A33A7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5591EE73" w14:textId="77777777" w:rsidTr="00086C49">
        <w:tc>
          <w:tcPr>
            <w:tcW w:w="6833" w:type="dxa"/>
            <w:vAlign w:val="center"/>
          </w:tcPr>
          <w:p w14:paraId="39ABDD55" w14:textId="3577572F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Sistemul sa aiba inclus modul software care sa permita efectuarea de achizitii automata (cu posibilitatea de corectie manuala) a unui set de minim 4 imagini radiografice urmata de recompunerea intr-o imagine de dimensiuni mari (stitching) min. 120 cm – functie speciala inclusa</w:t>
            </w:r>
          </w:p>
        </w:tc>
        <w:tc>
          <w:tcPr>
            <w:tcW w:w="851" w:type="dxa"/>
            <w:vAlign w:val="center"/>
          </w:tcPr>
          <w:p w14:paraId="1156E14B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D0DC4CD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443BC0C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10D50A4" w14:textId="77777777" w:rsidTr="00086C49">
        <w:tc>
          <w:tcPr>
            <w:tcW w:w="6833" w:type="dxa"/>
            <w:vAlign w:val="center"/>
          </w:tcPr>
          <w:p w14:paraId="5A75A6AA" w14:textId="3E587726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Imaginile individuale sunt achiziționate cu mișcări sincronizate între tub și detector și cu o secvență de mișcări de la cap la picioare sau în direcție opusă de la picioare la cap (invers)</w:t>
            </w:r>
          </w:p>
        </w:tc>
        <w:tc>
          <w:tcPr>
            <w:tcW w:w="851" w:type="dxa"/>
            <w:vAlign w:val="center"/>
          </w:tcPr>
          <w:p w14:paraId="6E87AF62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6602475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1637F0A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0FD028C2" w14:textId="77777777" w:rsidTr="00086C49">
        <w:tc>
          <w:tcPr>
            <w:tcW w:w="6833" w:type="dxa"/>
            <w:vAlign w:val="center"/>
          </w:tcPr>
          <w:p w14:paraId="66DB6B48" w14:textId="62DFB4CF" w:rsidR="00865E5F" w:rsidRPr="001D707C" w:rsidRDefault="00865E5F" w:rsidP="00865E5F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Conectivitate DICOM:</w:t>
            </w:r>
          </w:p>
        </w:tc>
        <w:tc>
          <w:tcPr>
            <w:tcW w:w="851" w:type="dxa"/>
            <w:vAlign w:val="center"/>
          </w:tcPr>
          <w:p w14:paraId="0AAFA2D8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F06EB59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77F75A0" w14:textId="77777777" w:rsidR="00865E5F" w:rsidRPr="001D707C" w:rsidRDefault="00865E5F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AD3CEE0" w14:textId="77777777" w:rsidTr="00086C49">
        <w:tc>
          <w:tcPr>
            <w:tcW w:w="6833" w:type="dxa"/>
            <w:vAlign w:val="center"/>
          </w:tcPr>
          <w:p w14:paraId="3FB865B4" w14:textId="3B285865" w:rsidR="00865E5F" w:rsidRPr="001D707C" w:rsidRDefault="00865E5F" w:rsidP="00C36012">
            <w:pPr>
              <w:pStyle w:val="ListParagraph"/>
              <w:numPr>
                <w:ilvl w:val="0"/>
                <w:numId w:val="42"/>
              </w:numPr>
              <w:spacing w:after="0"/>
              <w:ind w:left="201" w:hanging="142"/>
              <w:jc w:val="both"/>
              <w:rPr>
                <w:rFonts w:ascii="Arial" w:hAnsi="Arial" w:cs="Arial"/>
                <w:bCs/>
              </w:rPr>
            </w:pPr>
            <w:r w:rsidRPr="001D707C">
              <w:rPr>
                <w:rFonts w:ascii="Arial" w:hAnsi="Arial" w:cs="Arial"/>
                <w:lang w:val="ro-RO"/>
              </w:rPr>
              <w:t>DICOM Send</w:t>
            </w:r>
          </w:p>
        </w:tc>
        <w:tc>
          <w:tcPr>
            <w:tcW w:w="851" w:type="dxa"/>
            <w:vAlign w:val="center"/>
          </w:tcPr>
          <w:p w14:paraId="20229252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95404CA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748B1A4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45105778" w14:textId="77777777" w:rsidTr="00086C49">
        <w:tc>
          <w:tcPr>
            <w:tcW w:w="6833" w:type="dxa"/>
            <w:vAlign w:val="center"/>
          </w:tcPr>
          <w:p w14:paraId="4AB4293D" w14:textId="15D3E373" w:rsidR="00865E5F" w:rsidRPr="001D707C" w:rsidRDefault="00865E5F" w:rsidP="00C36012">
            <w:pPr>
              <w:pStyle w:val="ListParagraph"/>
              <w:numPr>
                <w:ilvl w:val="0"/>
                <w:numId w:val="42"/>
              </w:numPr>
              <w:spacing w:after="0"/>
              <w:ind w:left="201" w:hanging="142"/>
              <w:jc w:val="both"/>
              <w:rPr>
                <w:rFonts w:ascii="Arial" w:hAnsi="Arial" w:cs="Arial"/>
                <w:bCs/>
              </w:rPr>
            </w:pPr>
            <w:r w:rsidRPr="001D707C">
              <w:rPr>
                <w:rFonts w:ascii="Arial" w:hAnsi="Arial" w:cs="Arial"/>
                <w:lang w:val="ro-RO"/>
              </w:rPr>
              <w:t>DICOM Store</w:t>
            </w:r>
          </w:p>
        </w:tc>
        <w:tc>
          <w:tcPr>
            <w:tcW w:w="851" w:type="dxa"/>
            <w:vAlign w:val="center"/>
          </w:tcPr>
          <w:p w14:paraId="7C9ED609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485FF0B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9638DD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15333F77" w14:textId="77777777" w:rsidTr="00086C49">
        <w:tc>
          <w:tcPr>
            <w:tcW w:w="6833" w:type="dxa"/>
            <w:vAlign w:val="center"/>
          </w:tcPr>
          <w:p w14:paraId="1EF860A0" w14:textId="7CC97490" w:rsidR="00865E5F" w:rsidRPr="001D707C" w:rsidRDefault="00865E5F" w:rsidP="00C36012">
            <w:pPr>
              <w:pStyle w:val="ListParagraph"/>
              <w:numPr>
                <w:ilvl w:val="0"/>
                <w:numId w:val="42"/>
              </w:numPr>
              <w:spacing w:after="0"/>
              <w:ind w:left="201" w:hanging="142"/>
              <w:jc w:val="both"/>
              <w:rPr>
                <w:rFonts w:ascii="Arial" w:hAnsi="Arial" w:cs="Arial"/>
                <w:bCs/>
              </w:rPr>
            </w:pPr>
            <w:r w:rsidRPr="001D707C">
              <w:rPr>
                <w:rFonts w:ascii="Arial" w:hAnsi="Arial" w:cs="Arial"/>
                <w:lang w:val="ro-RO"/>
              </w:rPr>
              <w:t>DICOM Print</w:t>
            </w:r>
          </w:p>
        </w:tc>
        <w:tc>
          <w:tcPr>
            <w:tcW w:w="851" w:type="dxa"/>
            <w:vAlign w:val="center"/>
          </w:tcPr>
          <w:p w14:paraId="399F9F49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BAE8019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0750AFC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210D7A70" w14:textId="77777777" w:rsidTr="00086C49">
        <w:tc>
          <w:tcPr>
            <w:tcW w:w="6833" w:type="dxa"/>
            <w:vAlign w:val="center"/>
          </w:tcPr>
          <w:p w14:paraId="6A166A81" w14:textId="5789A495" w:rsidR="00865E5F" w:rsidRPr="001D707C" w:rsidRDefault="00865E5F" w:rsidP="00C36012">
            <w:pPr>
              <w:pStyle w:val="ListParagraph"/>
              <w:numPr>
                <w:ilvl w:val="0"/>
                <w:numId w:val="42"/>
              </w:numPr>
              <w:spacing w:after="0"/>
              <w:ind w:left="201" w:hanging="142"/>
              <w:jc w:val="both"/>
              <w:rPr>
                <w:rFonts w:ascii="Arial" w:hAnsi="Arial" w:cs="Arial"/>
                <w:bCs/>
              </w:rPr>
            </w:pPr>
            <w:r w:rsidRPr="001D707C">
              <w:rPr>
                <w:rFonts w:ascii="Arial" w:hAnsi="Arial" w:cs="Arial"/>
                <w:lang w:val="ro-RO"/>
              </w:rPr>
              <w:t>DICOM CD/DVD</w:t>
            </w:r>
          </w:p>
        </w:tc>
        <w:tc>
          <w:tcPr>
            <w:tcW w:w="851" w:type="dxa"/>
            <w:vAlign w:val="center"/>
          </w:tcPr>
          <w:p w14:paraId="7900D27E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F9820BD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A2CBAF6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3DE35C9A" w14:textId="77777777" w:rsidTr="00086C49">
        <w:tc>
          <w:tcPr>
            <w:tcW w:w="6833" w:type="dxa"/>
            <w:vAlign w:val="center"/>
          </w:tcPr>
          <w:p w14:paraId="1D1ED2F6" w14:textId="567BD419" w:rsidR="00865E5F" w:rsidRPr="001D707C" w:rsidRDefault="00865E5F" w:rsidP="00C36012">
            <w:pPr>
              <w:pStyle w:val="ListParagraph"/>
              <w:numPr>
                <w:ilvl w:val="0"/>
                <w:numId w:val="42"/>
              </w:numPr>
              <w:spacing w:after="0"/>
              <w:ind w:left="201" w:hanging="142"/>
              <w:jc w:val="both"/>
              <w:rPr>
                <w:rFonts w:ascii="Arial" w:hAnsi="Arial" w:cs="Arial"/>
                <w:bCs/>
              </w:rPr>
            </w:pPr>
            <w:r w:rsidRPr="001D707C">
              <w:rPr>
                <w:rFonts w:ascii="Arial" w:hAnsi="Arial" w:cs="Arial"/>
                <w:lang w:val="ro-RO"/>
              </w:rPr>
              <w:t>DICOM MPPS</w:t>
            </w:r>
          </w:p>
        </w:tc>
        <w:tc>
          <w:tcPr>
            <w:tcW w:w="851" w:type="dxa"/>
            <w:vAlign w:val="center"/>
          </w:tcPr>
          <w:p w14:paraId="428FEAA7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629E6DB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08A1F66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65E5F" w:rsidRPr="001D707C" w14:paraId="7CD30D9B" w14:textId="77777777" w:rsidTr="00086C49">
        <w:tc>
          <w:tcPr>
            <w:tcW w:w="6833" w:type="dxa"/>
            <w:vAlign w:val="center"/>
          </w:tcPr>
          <w:p w14:paraId="566463E6" w14:textId="6784B977" w:rsidR="00865E5F" w:rsidRPr="001D707C" w:rsidRDefault="00865E5F" w:rsidP="00C36012">
            <w:pPr>
              <w:pStyle w:val="ListParagraph"/>
              <w:numPr>
                <w:ilvl w:val="0"/>
                <w:numId w:val="42"/>
              </w:numPr>
              <w:spacing w:after="0"/>
              <w:ind w:left="201" w:hanging="142"/>
              <w:jc w:val="both"/>
              <w:rPr>
                <w:rFonts w:ascii="Arial" w:hAnsi="Arial" w:cs="Arial"/>
                <w:bCs/>
              </w:rPr>
            </w:pPr>
            <w:r w:rsidRPr="001D707C">
              <w:rPr>
                <w:rFonts w:ascii="Arial" w:hAnsi="Arial" w:cs="Arial"/>
                <w:lang w:val="ro-RO"/>
              </w:rPr>
              <w:t>DICOM ST COMMITMENT</w:t>
            </w:r>
          </w:p>
        </w:tc>
        <w:tc>
          <w:tcPr>
            <w:tcW w:w="851" w:type="dxa"/>
            <w:vAlign w:val="center"/>
          </w:tcPr>
          <w:p w14:paraId="6459543B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20147EE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6314FE7" w14:textId="77777777" w:rsidR="00865E5F" w:rsidRPr="001D707C" w:rsidRDefault="00865E5F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5B727C50" w14:textId="77777777" w:rsidTr="00086C49">
        <w:tc>
          <w:tcPr>
            <w:tcW w:w="6833" w:type="dxa"/>
            <w:vAlign w:val="center"/>
          </w:tcPr>
          <w:p w14:paraId="1DE1B7F9" w14:textId="3A63891B" w:rsidR="00C36012" w:rsidRPr="001D707C" w:rsidRDefault="00C36012" w:rsidP="00C36012">
            <w:pPr>
              <w:pStyle w:val="ListParagraph"/>
              <w:numPr>
                <w:ilvl w:val="0"/>
                <w:numId w:val="42"/>
              </w:numPr>
              <w:spacing w:after="0"/>
              <w:ind w:left="201" w:hanging="142"/>
              <w:jc w:val="both"/>
              <w:rPr>
                <w:rFonts w:ascii="Arial" w:hAnsi="Arial" w:cs="Arial"/>
                <w:lang w:val="ro-RO"/>
              </w:rPr>
            </w:pPr>
            <w:r w:rsidRPr="001D707C">
              <w:rPr>
                <w:rFonts w:ascii="Arial" w:hAnsi="Arial" w:cs="Arial"/>
                <w:lang w:val="ro-RO"/>
              </w:rPr>
              <w:t>DICOM DOSE SR</w:t>
            </w:r>
          </w:p>
        </w:tc>
        <w:tc>
          <w:tcPr>
            <w:tcW w:w="851" w:type="dxa"/>
            <w:vAlign w:val="center"/>
          </w:tcPr>
          <w:p w14:paraId="775B7E41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C0789AA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38F096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7B8A3637" w14:textId="77777777" w:rsidTr="00086C49">
        <w:tc>
          <w:tcPr>
            <w:tcW w:w="6833" w:type="dxa"/>
            <w:vAlign w:val="center"/>
          </w:tcPr>
          <w:p w14:paraId="6399CC93" w14:textId="52D3D9DC" w:rsidR="00C36012" w:rsidRPr="001D707C" w:rsidRDefault="00C36012" w:rsidP="00C36012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b/>
                <w:sz w:val="22"/>
                <w:szCs w:val="22"/>
                <w:lang w:val="ro-RO"/>
              </w:rPr>
              <w:t>Accesorii</w:t>
            </w:r>
          </w:p>
        </w:tc>
        <w:tc>
          <w:tcPr>
            <w:tcW w:w="851" w:type="dxa"/>
            <w:vAlign w:val="center"/>
          </w:tcPr>
          <w:p w14:paraId="1E4A1DEA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C6A4CD0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51180E2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6436A344" w14:textId="77777777" w:rsidTr="007422D7">
        <w:tc>
          <w:tcPr>
            <w:tcW w:w="6833" w:type="dxa"/>
          </w:tcPr>
          <w:p w14:paraId="7878EFA4" w14:textId="24599F0C" w:rsidR="00C36012" w:rsidRPr="001D707C" w:rsidRDefault="00C36012" w:rsidP="00C36012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Interfon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comunicarea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dintre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camera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examinare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si camera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comanda</w:t>
            </w:r>
            <w:proofErr w:type="spellEnd"/>
          </w:p>
        </w:tc>
        <w:tc>
          <w:tcPr>
            <w:tcW w:w="851" w:type="dxa"/>
            <w:vAlign w:val="center"/>
          </w:tcPr>
          <w:p w14:paraId="528E4D9B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84403DB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454CC84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30C05EFD" w14:textId="77777777" w:rsidTr="007422D7">
        <w:tc>
          <w:tcPr>
            <w:tcW w:w="6833" w:type="dxa"/>
          </w:tcPr>
          <w:p w14:paraId="44FC5010" w14:textId="1D3745D6" w:rsidR="00C36012" w:rsidRPr="001D707C" w:rsidRDefault="00C36012" w:rsidP="00C36012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Suport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brate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stativ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vertical</w:t>
            </w:r>
          </w:p>
        </w:tc>
        <w:tc>
          <w:tcPr>
            <w:tcW w:w="851" w:type="dxa"/>
            <w:vAlign w:val="center"/>
          </w:tcPr>
          <w:p w14:paraId="1E9842C4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2462195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7833CCC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40B19E32" w14:textId="77777777" w:rsidTr="007422D7">
        <w:tc>
          <w:tcPr>
            <w:tcW w:w="6833" w:type="dxa"/>
          </w:tcPr>
          <w:p w14:paraId="3AB13F19" w14:textId="6C7ED83D" w:rsidR="00C36012" w:rsidRPr="001D707C" w:rsidRDefault="00C36012" w:rsidP="00C36012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Suport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pozitionare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pacient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stativ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vertical (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daca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este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sz w:val="22"/>
                <w:szCs w:val="22"/>
              </w:rPr>
              <w:t>cazul</w:t>
            </w:r>
            <w:proofErr w:type="spellEnd"/>
            <w:r w:rsidRPr="001D707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51" w:type="dxa"/>
            <w:vAlign w:val="center"/>
          </w:tcPr>
          <w:p w14:paraId="3CCE6957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5AC09F1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4064C80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0A1FE9C7" w14:textId="77777777" w:rsidTr="007422D7">
        <w:tc>
          <w:tcPr>
            <w:tcW w:w="6833" w:type="dxa"/>
          </w:tcPr>
          <w:p w14:paraId="593A9086" w14:textId="77777777" w:rsidR="00C36012" w:rsidRPr="001D707C" w:rsidRDefault="00C36012" w:rsidP="00C36012">
            <w:pPr>
              <w:spacing w:before="20" w:after="20" w:line="276" w:lineRule="auto"/>
              <w:contextualSpacing/>
              <w:rPr>
                <w:rFonts w:ascii="Arial" w:eastAsia="Calibri" w:hAnsi="Arial" w:cs="Arial"/>
                <w:sz w:val="22"/>
                <w:szCs w:val="22"/>
                <w:lang w:val="pt-PT"/>
              </w:rPr>
            </w:pPr>
            <w:r w:rsidRPr="001D707C">
              <w:rPr>
                <w:rFonts w:ascii="Arial" w:eastAsia="Calibri" w:hAnsi="Arial" w:cs="Arial"/>
                <w:sz w:val="22"/>
                <w:szCs w:val="22"/>
                <w:lang w:val="pt-PT"/>
              </w:rPr>
              <w:t>Imprimantă pentru filme radiologice medicale, cu caracteristici minime:</w:t>
            </w:r>
          </w:p>
          <w:p w14:paraId="36C741F7" w14:textId="77777777" w:rsidR="00C36012" w:rsidRPr="001D707C" w:rsidRDefault="00C36012" w:rsidP="00C36012">
            <w:pPr>
              <w:spacing w:before="20" w:after="20" w:line="276" w:lineRule="auto"/>
              <w:contextualSpacing/>
              <w:rPr>
                <w:rFonts w:ascii="Arial" w:eastAsia="Calibri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eastAsia="Calibri" w:hAnsi="Arial" w:cs="Arial"/>
                <w:sz w:val="22"/>
                <w:szCs w:val="22"/>
                <w:lang w:val="ro-RO"/>
              </w:rPr>
              <w:lastRenderedPageBreak/>
              <w:t>- să accepte minim 2 formate on-line (2 tavi)</w:t>
            </w:r>
          </w:p>
          <w:p w14:paraId="153A800B" w14:textId="77777777" w:rsidR="00C36012" w:rsidRPr="001D707C" w:rsidRDefault="00C36012" w:rsidP="00C36012">
            <w:pPr>
              <w:spacing w:before="20" w:after="20" w:line="276" w:lineRule="auto"/>
              <w:contextualSpacing/>
              <w:rPr>
                <w:rFonts w:ascii="Arial" w:eastAsia="Calibri" w:hAnsi="Arial" w:cs="Arial"/>
                <w:sz w:val="22"/>
                <w:szCs w:val="22"/>
                <w:lang w:val="pt-BR"/>
              </w:rPr>
            </w:pPr>
            <w:r w:rsidRPr="001D707C">
              <w:rPr>
                <w:rFonts w:ascii="Arial" w:eastAsia="Calibri" w:hAnsi="Arial" w:cs="Arial"/>
                <w:sz w:val="22"/>
                <w:szCs w:val="22"/>
                <w:lang w:val="pt-BR"/>
              </w:rPr>
              <w:t>- capacitate de tiparire de 100 filme/ora</w:t>
            </w:r>
          </w:p>
          <w:p w14:paraId="004EDB46" w14:textId="77777777" w:rsidR="00C36012" w:rsidRPr="001D707C" w:rsidRDefault="00C36012" w:rsidP="00C36012">
            <w:pPr>
              <w:spacing w:before="20" w:after="20" w:line="276" w:lineRule="auto"/>
              <w:contextualSpacing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  <w:r w:rsidRPr="001D707C">
              <w:rPr>
                <w:rFonts w:ascii="Arial" w:eastAsia="Calibri" w:hAnsi="Arial" w:cs="Arial"/>
                <w:sz w:val="22"/>
                <w:szCs w:val="22"/>
                <w:lang w:val="it-IT"/>
              </w:rPr>
              <w:t>- să tipărească hârtie termică a/n formate A, A4, 35cm x 43cm cu densitate minimă mai mică de 0,1 OD și densitate maximă mai mare de 2 OD;</w:t>
            </w:r>
          </w:p>
          <w:p w14:paraId="6C3EC586" w14:textId="77777777" w:rsidR="00C36012" w:rsidRPr="001D707C" w:rsidRDefault="00C36012" w:rsidP="00C36012">
            <w:pPr>
              <w:spacing w:before="20" w:after="20" w:line="276" w:lineRule="auto"/>
              <w:contextualSpacing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  <w:r w:rsidRPr="001D707C">
              <w:rPr>
                <w:rFonts w:ascii="Arial" w:eastAsia="Calibri" w:hAnsi="Arial" w:cs="Arial"/>
                <w:sz w:val="22"/>
                <w:szCs w:val="22"/>
                <w:lang w:val="it-IT"/>
              </w:rPr>
              <w:t>- să tipărească film cu formate 20cm x 25cm (bleu si clar), 28cm x 35cm, 35cm x 43cm (bleu si clar)cu densitate minima mai mică de 0,25 OD, densitate maximă mai mare de 3.0 OD</w:t>
            </w:r>
          </w:p>
          <w:p w14:paraId="3F2C8F41" w14:textId="77777777" w:rsidR="00C36012" w:rsidRPr="001D707C" w:rsidRDefault="00C36012" w:rsidP="00C36012">
            <w:pPr>
              <w:spacing w:before="20" w:after="20" w:line="276" w:lineRule="auto"/>
              <w:contextualSpacing/>
              <w:rPr>
                <w:rFonts w:ascii="Arial" w:eastAsia="Calibri" w:hAnsi="Arial" w:cs="Arial"/>
                <w:sz w:val="22"/>
                <w:szCs w:val="22"/>
                <w:lang w:val="pt-BR"/>
              </w:rPr>
            </w:pPr>
            <w:r w:rsidRPr="001D707C">
              <w:rPr>
                <w:rFonts w:ascii="Arial" w:eastAsia="Calibri" w:hAnsi="Arial" w:cs="Arial"/>
                <w:sz w:val="22"/>
                <w:szCs w:val="22"/>
                <w:lang w:val="pt-BR"/>
              </w:rPr>
              <w:t>- maxim 5 minute de pregatire a tiparirii filmului (din starea “oprit”)</w:t>
            </w:r>
          </w:p>
          <w:p w14:paraId="2B80964B" w14:textId="77777777" w:rsidR="00C36012" w:rsidRPr="001D707C" w:rsidRDefault="00C36012" w:rsidP="00C36012">
            <w:pPr>
              <w:spacing w:before="20" w:after="20" w:line="276" w:lineRule="auto"/>
              <w:contextualSpacing/>
              <w:rPr>
                <w:rFonts w:ascii="Arial" w:eastAsia="Calibri" w:hAnsi="Arial" w:cs="Arial"/>
                <w:sz w:val="22"/>
                <w:szCs w:val="22"/>
                <w:lang w:val="pt-BR"/>
              </w:rPr>
            </w:pPr>
            <w:r w:rsidRPr="001D707C">
              <w:rPr>
                <w:rFonts w:ascii="Arial" w:eastAsia="Calibri" w:hAnsi="Arial" w:cs="Arial"/>
                <w:sz w:val="22"/>
                <w:szCs w:val="22"/>
                <w:lang w:val="pt-BR"/>
              </w:rPr>
              <w:t>-</w:t>
            </w:r>
            <w:r w:rsidRPr="001D707C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1D707C">
              <w:rPr>
                <w:rFonts w:ascii="Arial" w:eastAsia="Calibri" w:hAnsi="Arial" w:cs="Arial"/>
                <w:sz w:val="22"/>
                <w:szCs w:val="22"/>
                <w:lang w:val="pt-BR"/>
              </w:rPr>
              <w:t>să aibă o construcție compactă, greutate maxima: 30kg</w:t>
            </w:r>
          </w:p>
          <w:p w14:paraId="4EB21E86" w14:textId="7F128160" w:rsidR="00C36012" w:rsidRPr="001D707C" w:rsidRDefault="00C36012" w:rsidP="00C36012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eastAsia="Calibri" w:hAnsi="Arial" w:cs="Arial"/>
                <w:sz w:val="22"/>
                <w:szCs w:val="22"/>
                <w:lang w:val="it-IT"/>
              </w:rPr>
              <w:t>- imprimanta, filmele și hârtia să fie dispozitive medicale pentru diagnostic, cu declaratie de conformitate 93/42 EEC</w:t>
            </w:r>
          </w:p>
        </w:tc>
        <w:tc>
          <w:tcPr>
            <w:tcW w:w="851" w:type="dxa"/>
            <w:vAlign w:val="center"/>
          </w:tcPr>
          <w:p w14:paraId="2249CE74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481EE78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A61929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11A1EE86" w14:textId="77777777" w:rsidTr="00086C49">
        <w:tc>
          <w:tcPr>
            <w:tcW w:w="6833" w:type="dxa"/>
            <w:vAlign w:val="center"/>
          </w:tcPr>
          <w:p w14:paraId="05582D65" w14:textId="03FA40AE" w:rsidR="00C36012" w:rsidRPr="001D707C" w:rsidRDefault="00C36012" w:rsidP="00C36012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bookmarkStart w:id="1" w:name="_Hlk116466840"/>
            <w:r w:rsidRPr="001D707C">
              <w:rPr>
                <w:rFonts w:ascii="Arial" w:hAnsi="Arial" w:cs="Arial"/>
                <w:bCs/>
                <w:sz w:val="22"/>
                <w:szCs w:val="22"/>
                <w:lang w:val="ro-RO"/>
              </w:rPr>
              <w:t>UPS oprirea in siguranta a sistemului imagistic in timpul caderilor de tensiune, minim 1300VA</w:t>
            </w:r>
            <w:bookmarkEnd w:id="1"/>
          </w:p>
        </w:tc>
        <w:tc>
          <w:tcPr>
            <w:tcW w:w="851" w:type="dxa"/>
            <w:vAlign w:val="center"/>
          </w:tcPr>
          <w:p w14:paraId="22D234B7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53D0CB8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1DF08B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1A3A666A" w14:textId="77777777" w:rsidTr="00086C49">
        <w:tc>
          <w:tcPr>
            <w:tcW w:w="6833" w:type="dxa"/>
            <w:vAlign w:val="center"/>
          </w:tcPr>
          <w:p w14:paraId="0C483EFC" w14:textId="32900FFB" w:rsidR="00C36012" w:rsidRPr="001D707C" w:rsidRDefault="00C36012" w:rsidP="00C36012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bCs/>
                <w:sz w:val="22"/>
                <w:szCs w:val="22"/>
                <w:lang w:val="ro-RO"/>
              </w:rPr>
              <w:t>Tablou electric de distributie</w:t>
            </w:r>
          </w:p>
        </w:tc>
        <w:tc>
          <w:tcPr>
            <w:tcW w:w="851" w:type="dxa"/>
            <w:vAlign w:val="center"/>
          </w:tcPr>
          <w:p w14:paraId="4AA4F4C8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54F6F14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365249D" w14:textId="77777777" w:rsidR="00C36012" w:rsidRPr="001D707C" w:rsidRDefault="00C36012" w:rsidP="00C36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36012" w:rsidRPr="001D707C" w14:paraId="4E763770" w14:textId="77777777" w:rsidTr="00086C49">
        <w:tc>
          <w:tcPr>
            <w:tcW w:w="6833" w:type="dxa"/>
            <w:vAlign w:val="center"/>
          </w:tcPr>
          <w:p w14:paraId="4D77C002" w14:textId="5D4A28DC" w:rsidR="00C36012" w:rsidRPr="001D707C" w:rsidRDefault="00C36012" w:rsidP="00865E5F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D707C">
              <w:rPr>
                <w:rFonts w:ascii="Arial" w:hAnsi="Arial" w:cs="Arial"/>
                <w:sz w:val="22"/>
                <w:szCs w:val="22"/>
                <w:lang w:val="ro-RO"/>
              </w:rPr>
              <w:t>Manual de operare in original si limba romana</w:t>
            </w:r>
          </w:p>
        </w:tc>
        <w:tc>
          <w:tcPr>
            <w:tcW w:w="851" w:type="dxa"/>
            <w:vAlign w:val="center"/>
          </w:tcPr>
          <w:p w14:paraId="060DDBDB" w14:textId="77777777" w:rsidR="00C36012" w:rsidRPr="001D707C" w:rsidRDefault="00C36012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CB80CD7" w14:textId="77777777" w:rsidR="00C36012" w:rsidRPr="001D707C" w:rsidRDefault="00C36012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BD17B5C" w14:textId="77777777" w:rsidR="00C36012" w:rsidRPr="001D707C" w:rsidRDefault="00C36012" w:rsidP="00865E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765D8" w:rsidRPr="001D707C" w14:paraId="55528D9A" w14:textId="77777777" w:rsidTr="00086C49">
        <w:tc>
          <w:tcPr>
            <w:tcW w:w="6833" w:type="dxa"/>
            <w:vAlign w:val="center"/>
          </w:tcPr>
          <w:p w14:paraId="4D2B0EE4" w14:textId="5D59A0F8" w:rsidR="003765D8" w:rsidRPr="001D707C" w:rsidRDefault="003765D8" w:rsidP="003765D8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1D707C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1D707C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1D707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07E71C65" w14:textId="77777777" w:rsidR="003765D8" w:rsidRPr="001D707C" w:rsidRDefault="003765D8" w:rsidP="00376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83900D1" w14:textId="77777777" w:rsidR="003765D8" w:rsidRPr="001D707C" w:rsidRDefault="003765D8" w:rsidP="00376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E13F9F" w14:textId="77777777" w:rsidR="003765D8" w:rsidRPr="001D707C" w:rsidRDefault="003765D8" w:rsidP="00376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765D8" w:rsidRPr="001D707C" w14:paraId="0FAE7752" w14:textId="77777777" w:rsidTr="00086C49">
        <w:tc>
          <w:tcPr>
            <w:tcW w:w="6833" w:type="dxa"/>
            <w:vAlign w:val="center"/>
          </w:tcPr>
          <w:p w14:paraId="5B0F3ACA" w14:textId="52813850" w:rsidR="003765D8" w:rsidRPr="001D707C" w:rsidRDefault="003765D8" w:rsidP="003765D8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1D70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707C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vAlign w:val="center"/>
          </w:tcPr>
          <w:p w14:paraId="724F3C29" w14:textId="77777777" w:rsidR="003765D8" w:rsidRPr="001D707C" w:rsidRDefault="003765D8" w:rsidP="00376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4C3D67F" w14:textId="77777777" w:rsidR="003765D8" w:rsidRPr="001D707C" w:rsidRDefault="003765D8" w:rsidP="00376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808ABAA" w14:textId="77777777" w:rsidR="003765D8" w:rsidRPr="001D707C" w:rsidRDefault="003765D8" w:rsidP="00376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</w:tbl>
    <w:p w14:paraId="3AC6B1C0" w14:textId="2554B980" w:rsidR="007F058F" w:rsidRPr="001D707C" w:rsidRDefault="007F058F" w:rsidP="003765D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7F058F" w:rsidRPr="001D707C" w:rsidSect="003765D8">
      <w:headerReference w:type="default" r:id="rId7"/>
      <w:pgSz w:w="11909" w:h="16834" w:code="9"/>
      <w:pgMar w:top="990" w:right="1019" w:bottom="851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0D35" w14:textId="77777777" w:rsidR="004316C6" w:rsidRDefault="004316C6">
      <w:r>
        <w:separator/>
      </w:r>
    </w:p>
  </w:endnote>
  <w:endnote w:type="continuationSeparator" w:id="0">
    <w:p w14:paraId="55C4AD52" w14:textId="77777777" w:rsidR="004316C6" w:rsidRDefault="0043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FE8C" w14:textId="77777777" w:rsidR="004316C6" w:rsidRDefault="004316C6">
      <w:r>
        <w:separator/>
      </w:r>
    </w:p>
  </w:footnote>
  <w:footnote w:type="continuationSeparator" w:id="0">
    <w:p w14:paraId="6D6236F0" w14:textId="77777777" w:rsidR="004316C6" w:rsidRDefault="0043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81A65"/>
    <w:multiLevelType w:val="hybridMultilevel"/>
    <w:tmpl w:val="B4E687B4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0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7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36"/>
  </w:num>
  <w:num w:numId="3" w16cid:durableId="1148865146">
    <w:abstractNumId w:val="30"/>
  </w:num>
  <w:num w:numId="4" w16cid:durableId="593439068">
    <w:abstractNumId w:val="5"/>
  </w:num>
  <w:num w:numId="5" w16cid:durableId="39597429">
    <w:abstractNumId w:val="26"/>
  </w:num>
  <w:num w:numId="6" w16cid:durableId="1564872826">
    <w:abstractNumId w:val="10"/>
  </w:num>
  <w:num w:numId="7" w16cid:durableId="1851946836">
    <w:abstractNumId w:val="37"/>
  </w:num>
  <w:num w:numId="8" w16cid:durableId="1245261704">
    <w:abstractNumId w:val="20"/>
  </w:num>
  <w:num w:numId="9" w16cid:durableId="660888744">
    <w:abstractNumId w:val="34"/>
  </w:num>
  <w:num w:numId="10" w16cid:durableId="1411776515">
    <w:abstractNumId w:val="29"/>
  </w:num>
  <w:num w:numId="11" w16cid:durableId="1828327859">
    <w:abstractNumId w:val="2"/>
  </w:num>
  <w:num w:numId="12" w16cid:durableId="917792606">
    <w:abstractNumId w:val="28"/>
  </w:num>
  <w:num w:numId="13" w16cid:durableId="14422595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7"/>
  </w:num>
  <w:num w:numId="15" w16cid:durableId="604729595">
    <w:abstractNumId w:val="22"/>
  </w:num>
  <w:num w:numId="16" w16cid:durableId="355541081">
    <w:abstractNumId w:val="27"/>
  </w:num>
  <w:num w:numId="17" w16cid:durableId="1706557441">
    <w:abstractNumId w:val="18"/>
  </w:num>
  <w:num w:numId="18" w16cid:durableId="2005863593">
    <w:abstractNumId w:val="8"/>
  </w:num>
  <w:num w:numId="19" w16cid:durableId="778764333">
    <w:abstractNumId w:val="41"/>
  </w:num>
  <w:num w:numId="20" w16cid:durableId="261688221">
    <w:abstractNumId w:val="1"/>
  </w:num>
  <w:num w:numId="21" w16cid:durableId="143282233">
    <w:abstractNumId w:val="33"/>
  </w:num>
  <w:num w:numId="22" w16cid:durableId="1719695271">
    <w:abstractNumId w:val="39"/>
  </w:num>
  <w:num w:numId="23" w16cid:durableId="891691541">
    <w:abstractNumId w:val="24"/>
  </w:num>
  <w:num w:numId="24" w16cid:durableId="920673388">
    <w:abstractNumId w:val="40"/>
  </w:num>
  <w:num w:numId="25" w16cid:durableId="674843072">
    <w:abstractNumId w:val="4"/>
  </w:num>
  <w:num w:numId="26" w16cid:durableId="2092771560">
    <w:abstractNumId w:val="31"/>
  </w:num>
  <w:num w:numId="27" w16cid:durableId="1460687268">
    <w:abstractNumId w:val="3"/>
  </w:num>
  <w:num w:numId="28" w16cid:durableId="191841786">
    <w:abstractNumId w:val="6"/>
  </w:num>
  <w:num w:numId="29" w16cid:durableId="1640842901">
    <w:abstractNumId w:val="13"/>
  </w:num>
  <w:num w:numId="30" w16cid:durableId="788861998">
    <w:abstractNumId w:val="7"/>
  </w:num>
  <w:num w:numId="31" w16cid:durableId="1341930232">
    <w:abstractNumId w:val="25"/>
  </w:num>
  <w:num w:numId="32" w16cid:durableId="424351514">
    <w:abstractNumId w:val="15"/>
  </w:num>
  <w:num w:numId="33" w16cid:durableId="457988758">
    <w:abstractNumId w:val="19"/>
  </w:num>
  <w:num w:numId="34" w16cid:durableId="1065294941">
    <w:abstractNumId w:val="38"/>
  </w:num>
  <w:num w:numId="35" w16cid:durableId="338116827">
    <w:abstractNumId w:val="16"/>
  </w:num>
  <w:num w:numId="36" w16cid:durableId="509376048">
    <w:abstractNumId w:val="21"/>
  </w:num>
  <w:num w:numId="37" w16cid:durableId="1639266623">
    <w:abstractNumId w:val="35"/>
  </w:num>
  <w:num w:numId="38" w16cid:durableId="1116413977">
    <w:abstractNumId w:val="11"/>
  </w:num>
  <w:num w:numId="39" w16cid:durableId="1439719124">
    <w:abstractNumId w:val="32"/>
  </w:num>
  <w:num w:numId="40" w16cid:durableId="100105696">
    <w:abstractNumId w:val="14"/>
  </w:num>
  <w:num w:numId="41" w16cid:durableId="824128847">
    <w:abstractNumId w:val="12"/>
  </w:num>
  <w:num w:numId="42" w16cid:durableId="8888024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1A1B"/>
    <w:rsid w:val="000342C1"/>
    <w:rsid w:val="00035011"/>
    <w:rsid w:val="00035C53"/>
    <w:rsid w:val="000448D8"/>
    <w:rsid w:val="00060DBD"/>
    <w:rsid w:val="00061658"/>
    <w:rsid w:val="000620A7"/>
    <w:rsid w:val="00067D89"/>
    <w:rsid w:val="000729C6"/>
    <w:rsid w:val="000840B8"/>
    <w:rsid w:val="000853E9"/>
    <w:rsid w:val="00087AAC"/>
    <w:rsid w:val="00094D76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308CD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D707C"/>
    <w:rsid w:val="001E2011"/>
    <w:rsid w:val="001E3331"/>
    <w:rsid w:val="001E7621"/>
    <w:rsid w:val="001F1FCA"/>
    <w:rsid w:val="00217EF4"/>
    <w:rsid w:val="002270A1"/>
    <w:rsid w:val="00230046"/>
    <w:rsid w:val="00236FD9"/>
    <w:rsid w:val="00242DFC"/>
    <w:rsid w:val="0024681E"/>
    <w:rsid w:val="00255904"/>
    <w:rsid w:val="00260731"/>
    <w:rsid w:val="0026081B"/>
    <w:rsid w:val="00260CFD"/>
    <w:rsid w:val="002728D7"/>
    <w:rsid w:val="00283912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03B6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116E5"/>
    <w:rsid w:val="00315419"/>
    <w:rsid w:val="0031620E"/>
    <w:rsid w:val="00322BE8"/>
    <w:rsid w:val="00325168"/>
    <w:rsid w:val="00334037"/>
    <w:rsid w:val="00341246"/>
    <w:rsid w:val="003452E1"/>
    <w:rsid w:val="003479A9"/>
    <w:rsid w:val="00372F78"/>
    <w:rsid w:val="00373339"/>
    <w:rsid w:val="003740F4"/>
    <w:rsid w:val="00374B7D"/>
    <w:rsid w:val="003765D8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F6E"/>
    <w:rsid w:val="003C69FC"/>
    <w:rsid w:val="003D0712"/>
    <w:rsid w:val="003F0AE8"/>
    <w:rsid w:val="00413BC7"/>
    <w:rsid w:val="00417CDC"/>
    <w:rsid w:val="004254A5"/>
    <w:rsid w:val="00425A8E"/>
    <w:rsid w:val="00430B00"/>
    <w:rsid w:val="004316C6"/>
    <w:rsid w:val="00432593"/>
    <w:rsid w:val="00442063"/>
    <w:rsid w:val="00443E1D"/>
    <w:rsid w:val="00450E5C"/>
    <w:rsid w:val="00456AF5"/>
    <w:rsid w:val="00475ADC"/>
    <w:rsid w:val="0048019D"/>
    <w:rsid w:val="004A2E6D"/>
    <w:rsid w:val="004B5093"/>
    <w:rsid w:val="004D28EA"/>
    <w:rsid w:val="004D51DC"/>
    <w:rsid w:val="004E1928"/>
    <w:rsid w:val="004E42BB"/>
    <w:rsid w:val="004E4823"/>
    <w:rsid w:val="004E4A37"/>
    <w:rsid w:val="004E5D80"/>
    <w:rsid w:val="004F5B0A"/>
    <w:rsid w:val="004F645D"/>
    <w:rsid w:val="00501763"/>
    <w:rsid w:val="00501E21"/>
    <w:rsid w:val="00503DD6"/>
    <w:rsid w:val="00510A8F"/>
    <w:rsid w:val="00510DA2"/>
    <w:rsid w:val="005200E1"/>
    <w:rsid w:val="0053262D"/>
    <w:rsid w:val="00536AC0"/>
    <w:rsid w:val="00542012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4EC3"/>
    <w:rsid w:val="00577EBA"/>
    <w:rsid w:val="00582FC4"/>
    <w:rsid w:val="0058740C"/>
    <w:rsid w:val="00590C4D"/>
    <w:rsid w:val="00591A32"/>
    <w:rsid w:val="00593D0F"/>
    <w:rsid w:val="0059418E"/>
    <w:rsid w:val="00594C1E"/>
    <w:rsid w:val="00594C78"/>
    <w:rsid w:val="00595B73"/>
    <w:rsid w:val="00595F80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967B9"/>
    <w:rsid w:val="006A4739"/>
    <w:rsid w:val="006B242C"/>
    <w:rsid w:val="006B32DF"/>
    <w:rsid w:val="006B508D"/>
    <w:rsid w:val="006C092B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3D55"/>
    <w:rsid w:val="0078435E"/>
    <w:rsid w:val="00785980"/>
    <w:rsid w:val="00794B47"/>
    <w:rsid w:val="00794BBD"/>
    <w:rsid w:val="007A0296"/>
    <w:rsid w:val="007A250A"/>
    <w:rsid w:val="007A6239"/>
    <w:rsid w:val="007A767B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2882"/>
    <w:rsid w:val="007E5C81"/>
    <w:rsid w:val="007F058F"/>
    <w:rsid w:val="0080620D"/>
    <w:rsid w:val="008107C1"/>
    <w:rsid w:val="00812A58"/>
    <w:rsid w:val="00816048"/>
    <w:rsid w:val="00817842"/>
    <w:rsid w:val="0082041C"/>
    <w:rsid w:val="00821953"/>
    <w:rsid w:val="00830FD4"/>
    <w:rsid w:val="008336B5"/>
    <w:rsid w:val="00834549"/>
    <w:rsid w:val="0083553F"/>
    <w:rsid w:val="00855BED"/>
    <w:rsid w:val="00860ACF"/>
    <w:rsid w:val="00865E5F"/>
    <w:rsid w:val="00865FED"/>
    <w:rsid w:val="008668A4"/>
    <w:rsid w:val="00867DE2"/>
    <w:rsid w:val="008729A2"/>
    <w:rsid w:val="00886DF5"/>
    <w:rsid w:val="0089035A"/>
    <w:rsid w:val="00891A57"/>
    <w:rsid w:val="008938F3"/>
    <w:rsid w:val="008A044D"/>
    <w:rsid w:val="008A0A25"/>
    <w:rsid w:val="008A7E71"/>
    <w:rsid w:val="008A7FB7"/>
    <w:rsid w:val="008B2936"/>
    <w:rsid w:val="008B6C4D"/>
    <w:rsid w:val="008C1875"/>
    <w:rsid w:val="008D3F5A"/>
    <w:rsid w:val="008E0558"/>
    <w:rsid w:val="008E3F1B"/>
    <w:rsid w:val="008F4C92"/>
    <w:rsid w:val="00902FB8"/>
    <w:rsid w:val="0090485C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47845"/>
    <w:rsid w:val="00960316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564FA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4585F"/>
    <w:rsid w:val="00B46346"/>
    <w:rsid w:val="00B52C91"/>
    <w:rsid w:val="00B61777"/>
    <w:rsid w:val="00B65D8A"/>
    <w:rsid w:val="00B7745E"/>
    <w:rsid w:val="00B8706B"/>
    <w:rsid w:val="00B91277"/>
    <w:rsid w:val="00BA4CBA"/>
    <w:rsid w:val="00BB2D1F"/>
    <w:rsid w:val="00BC15C5"/>
    <w:rsid w:val="00BC6321"/>
    <w:rsid w:val="00BD137F"/>
    <w:rsid w:val="00BD2BF4"/>
    <w:rsid w:val="00BF197B"/>
    <w:rsid w:val="00BF4EB4"/>
    <w:rsid w:val="00BF6383"/>
    <w:rsid w:val="00BF6794"/>
    <w:rsid w:val="00BF69E3"/>
    <w:rsid w:val="00BF7982"/>
    <w:rsid w:val="00C06963"/>
    <w:rsid w:val="00C06C37"/>
    <w:rsid w:val="00C156BF"/>
    <w:rsid w:val="00C2413E"/>
    <w:rsid w:val="00C26E09"/>
    <w:rsid w:val="00C31109"/>
    <w:rsid w:val="00C36012"/>
    <w:rsid w:val="00C41C36"/>
    <w:rsid w:val="00C44414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A684F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D04624"/>
    <w:rsid w:val="00D30D2C"/>
    <w:rsid w:val="00D336CD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20BE"/>
    <w:rsid w:val="00D775C1"/>
    <w:rsid w:val="00D80FCE"/>
    <w:rsid w:val="00D84270"/>
    <w:rsid w:val="00D969FA"/>
    <w:rsid w:val="00D977C5"/>
    <w:rsid w:val="00DB2AE8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6977"/>
    <w:rsid w:val="00E4524E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7DF9"/>
    <w:rsid w:val="00EA18E3"/>
    <w:rsid w:val="00EA1B65"/>
    <w:rsid w:val="00EA5C59"/>
    <w:rsid w:val="00EB042B"/>
    <w:rsid w:val="00EB4AB3"/>
    <w:rsid w:val="00EC3FFB"/>
    <w:rsid w:val="00ED4498"/>
    <w:rsid w:val="00ED51C9"/>
    <w:rsid w:val="00ED73FF"/>
    <w:rsid w:val="00EE01D9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203C1"/>
    <w:rsid w:val="00F243CB"/>
    <w:rsid w:val="00F244F9"/>
    <w:rsid w:val="00F34E0F"/>
    <w:rsid w:val="00F3736A"/>
    <w:rsid w:val="00F40FD7"/>
    <w:rsid w:val="00F468E3"/>
    <w:rsid w:val="00F47032"/>
    <w:rsid w:val="00F61647"/>
    <w:rsid w:val="00F62120"/>
    <w:rsid w:val="00F6460F"/>
    <w:rsid w:val="00F72EA6"/>
    <w:rsid w:val="00F7426E"/>
    <w:rsid w:val="00F7473F"/>
    <w:rsid w:val="00F77B76"/>
    <w:rsid w:val="00F93072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25E572DB-C313-47CA-9B40-DF83D19D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1585</Words>
  <Characters>9839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2025-12-10T13:20:00Z</dcterms:created>
  <dcterms:modified xsi:type="dcterms:W3CDTF">2025-12-10T13:24:00Z</dcterms:modified>
</cp:coreProperties>
</file>